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D7B3C" w14:textId="77777777" w:rsidR="001A0552" w:rsidRDefault="00187CC7" w:rsidP="7C0BE1D1">
      <w:pPr>
        <w:rPr>
          <w:rFonts w:ascii="Arial" w:eastAsia="Arial" w:hAnsi="Arial" w:cs="Arial"/>
          <w:b/>
          <w:bCs/>
          <w:color w:val="CC0000"/>
          <w:sz w:val="20"/>
          <w:szCs w:val="20"/>
        </w:rPr>
      </w:pPr>
      <w:r w:rsidRPr="00276D9A"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09FD97EB" wp14:editId="60B9C7CB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685925" cy="419100"/>
            <wp:effectExtent l="0" t="0" r="9525" b="0"/>
            <wp:wrapNone/>
            <wp:docPr id="3" name="Picture 3" descr="hollister_logo">
              <a:extLst xmlns:a="http://schemas.openxmlformats.org/drawingml/2006/main">
                <a:ext uri="{FF2B5EF4-FFF2-40B4-BE49-F238E27FC236}">
                  <a16:creationId xmlns:a16="http://schemas.microsoft.com/office/drawing/2014/main" id="{D114F651-15CE-4966-8683-4E1779EA19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llister_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BA3" w:rsidRPr="00276D9A">
        <w:rPr>
          <w:rFonts w:asciiTheme="minorHAnsi" w:hAnsiTheme="minorHAnsi"/>
        </w:rPr>
        <w:tab/>
      </w:r>
      <w:r w:rsidR="00EB2BA3" w:rsidRPr="00276D9A">
        <w:rPr>
          <w:rFonts w:asciiTheme="minorHAnsi" w:hAnsiTheme="minorHAnsi"/>
        </w:rPr>
        <w:tab/>
      </w:r>
      <w:r w:rsidR="00EB2BA3" w:rsidRPr="00276D9A">
        <w:rPr>
          <w:rFonts w:asciiTheme="minorHAnsi" w:hAnsiTheme="minorHAnsi"/>
        </w:rPr>
        <w:tab/>
      </w:r>
      <w:r w:rsidR="00EB2BA3" w:rsidRPr="00276D9A">
        <w:rPr>
          <w:rFonts w:asciiTheme="minorHAnsi" w:hAnsiTheme="minorHAnsi"/>
        </w:rPr>
        <w:tab/>
      </w:r>
      <w:r w:rsidR="00EB2BA3" w:rsidRPr="00276D9A">
        <w:rPr>
          <w:rFonts w:asciiTheme="minorHAnsi" w:hAnsiTheme="minorHAnsi"/>
        </w:rPr>
        <w:tab/>
      </w:r>
      <w:r w:rsidR="00EB2BA3" w:rsidRPr="00276D9A">
        <w:rPr>
          <w:rFonts w:asciiTheme="minorHAnsi" w:hAnsiTheme="minorHAnsi"/>
        </w:rPr>
        <w:tab/>
      </w:r>
      <w:r w:rsidR="00861A41" w:rsidRPr="00276D9A">
        <w:rPr>
          <w:rFonts w:asciiTheme="minorHAnsi" w:hAnsiTheme="minorHAnsi"/>
        </w:rPr>
        <w:tab/>
      </w:r>
      <w:r w:rsidR="00861A41" w:rsidRPr="00276D9A">
        <w:rPr>
          <w:rFonts w:asciiTheme="minorHAnsi" w:hAnsiTheme="minorHAnsi"/>
        </w:rPr>
        <w:tab/>
      </w:r>
      <w:r w:rsidR="00861A41" w:rsidRPr="00276D9A">
        <w:rPr>
          <w:rFonts w:asciiTheme="minorHAnsi" w:hAnsiTheme="minorHAnsi"/>
        </w:rPr>
        <w:tab/>
      </w:r>
      <w:r w:rsidR="007F7126">
        <w:rPr>
          <w:rFonts w:asciiTheme="minorHAnsi" w:hAnsiTheme="minorHAnsi"/>
        </w:rPr>
        <w:tab/>
      </w:r>
      <w:r w:rsidR="00EB2BA3" w:rsidRPr="7C0BE1D1">
        <w:rPr>
          <w:rFonts w:ascii="Arial" w:eastAsia="Arial" w:hAnsi="Arial" w:cs="Arial"/>
          <w:b/>
          <w:bCs/>
          <w:color w:val="CC0000"/>
          <w:sz w:val="20"/>
          <w:szCs w:val="20"/>
        </w:rPr>
        <w:t>Hollister Incorporated</w:t>
      </w:r>
      <w:r w:rsidR="00EB2BA3" w:rsidRPr="00276D9A">
        <w:rPr>
          <w:rFonts w:asciiTheme="minorHAnsi" w:hAnsiTheme="minorHAnsi"/>
          <w:b/>
          <w:color w:val="CC0000"/>
          <w:sz w:val="16"/>
          <w:szCs w:val="16"/>
        </w:rPr>
        <w:tab/>
      </w:r>
    </w:p>
    <w:p w14:paraId="604F32F3" w14:textId="24AA1844" w:rsidR="00EB2BA3" w:rsidRPr="00276D9A" w:rsidRDefault="5F2DC069" w:rsidP="6F31BEF2">
      <w:pPr>
        <w:ind w:left="720"/>
        <w:rPr>
          <w:rFonts w:ascii="Arial" w:eastAsia="Arial" w:hAnsi="Arial" w:cs="Arial"/>
          <w:color w:val="CC0000"/>
          <w:sz w:val="20"/>
          <w:szCs w:val="20"/>
        </w:rPr>
      </w:pPr>
      <w:r w:rsidRPr="7C0BE1D1">
        <w:rPr>
          <w:rFonts w:ascii="Arial" w:eastAsia="Arial" w:hAnsi="Arial" w:cs="Arial"/>
          <w:color w:val="CC0000"/>
          <w:sz w:val="20"/>
          <w:szCs w:val="20"/>
        </w:rPr>
        <w:t xml:space="preserve">                                                                                                                     </w:t>
      </w:r>
      <w:r w:rsidR="00EB2BA3" w:rsidRPr="7C0BE1D1">
        <w:rPr>
          <w:rFonts w:ascii="Arial" w:eastAsia="Arial" w:hAnsi="Arial" w:cs="Arial"/>
          <w:color w:val="CC0000"/>
          <w:sz w:val="20"/>
          <w:szCs w:val="20"/>
        </w:rPr>
        <w:t>Telephone</w:t>
      </w:r>
      <w:r w:rsidR="00DF390C" w:rsidRPr="7C0BE1D1">
        <w:rPr>
          <w:rFonts w:ascii="Arial" w:eastAsia="Arial" w:hAnsi="Arial" w:cs="Arial"/>
          <w:color w:val="CC0000"/>
          <w:sz w:val="20"/>
          <w:szCs w:val="20"/>
        </w:rPr>
        <w:t>: 847</w:t>
      </w:r>
      <w:r w:rsidR="00EB2BA3" w:rsidRPr="7C0BE1D1">
        <w:rPr>
          <w:rFonts w:ascii="Arial" w:eastAsia="Arial" w:hAnsi="Arial" w:cs="Arial"/>
          <w:color w:val="CC0000"/>
          <w:sz w:val="20"/>
          <w:szCs w:val="20"/>
        </w:rPr>
        <w:t>-680-1000</w:t>
      </w:r>
    </w:p>
    <w:p w14:paraId="08A3A9BA" w14:textId="1EA0D574" w:rsidR="00EB2BA3" w:rsidRPr="00276D9A" w:rsidRDefault="5C688EC8" w:rsidP="7C0BE1D1">
      <w:pPr>
        <w:ind w:left="6480" w:firstLine="720"/>
        <w:rPr>
          <w:rFonts w:ascii="Arial" w:eastAsia="Arial" w:hAnsi="Arial" w:cs="Arial"/>
          <w:color w:val="CC0000"/>
          <w:sz w:val="20"/>
          <w:szCs w:val="20"/>
        </w:rPr>
      </w:pPr>
      <w:r w:rsidRPr="7C0BE1D1">
        <w:rPr>
          <w:rFonts w:ascii="Arial" w:eastAsia="Arial" w:hAnsi="Arial" w:cs="Arial"/>
          <w:color w:val="CC0000"/>
          <w:sz w:val="20"/>
          <w:szCs w:val="20"/>
        </w:rPr>
        <w:t>Web site</w:t>
      </w:r>
      <w:r w:rsidR="00DF390C" w:rsidRPr="7C0BE1D1">
        <w:rPr>
          <w:rFonts w:ascii="Arial" w:eastAsia="Arial" w:hAnsi="Arial" w:cs="Arial"/>
          <w:color w:val="CC0000"/>
          <w:sz w:val="20"/>
          <w:szCs w:val="20"/>
        </w:rPr>
        <w:t>: www.hollister.com</w:t>
      </w:r>
    </w:p>
    <w:p w14:paraId="530E516A" w14:textId="44937E1C" w:rsidR="00EB2BA3" w:rsidRPr="00276D9A" w:rsidRDefault="00EB2BA3" w:rsidP="7C0BE1D1">
      <w:pPr>
        <w:ind w:left="6480" w:firstLine="720"/>
        <w:rPr>
          <w:rFonts w:ascii="Arial" w:eastAsia="Arial" w:hAnsi="Arial" w:cs="Arial"/>
          <w:sz w:val="20"/>
          <w:szCs w:val="20"/>
        </w:rPr>
      </w:pPr>
      <w:r w:rsidRPr="7C0BE1D1">
        <w:rPr>
          <w:rFonts w:ascii="Arial" w:eastAsia="Arial" w:hAnsi="Arial" w:cs="Arial"/>
          <w:color w:val="CC0000"/>
          <w:sz w:val="20"/>
          <w:szCs w:val="20"/>
        </w:rPr>
        <w:t>2000 Hollister Driv</w:t>
      </w:r>
      <w:r w:rsidR="13CE23DB" w:rsidRPr="7C0BE1D1">
        <w:rPr>
          <w:rFonts w:ascii="Arial" w:eastAsia="Arial" w:hAnsi="Arial" w:cs="Arial"/>
          <w:color w:val="CC0000"/>
          <w:sz w:val="20"/>
          <w:szCs w:val="20"/>
        </w:rPr>
        <w:t>e</w:t>
      </w:r>
      <w:r w:rsidR="001A0552">
        <w:tab/>
      </w:r>
    </w:p>
    <w:p w14:paraId="6E0A3DAF" w14:textId="300F216A" w:rsidR="00C8750D" w:rsidRPr="006F4931" w:rsidRDefault="00CA04F4">
      <w:pPr>
        <w:rPr>
          <w:rFonts w:ascii="Arial" w:hAnsi="Arial" w:cs="Arial"/>
          <w:color w:val="993300"/>
          <w:sz w:val="20"/>
          <w:szCs w:val="20"/>
        </w:rPr>
      </w:pPr>
      <w:r>
        <w:rPr>
          <w:rFonts w:ascii="Arial" w:hAnsi="Arial" w:cs="Arial"/>
          <w:color w:val="CC0000"/>
          <w:sz w:val="20"/>
          <w:szCs w:val="20"/>
        </w:rPr>
        <w:tab/>
      </w:r>
      <w:r w:rsidR="00EB2BA3" w:rsidRPr="006F4931">
        <w:rPr>
          <w:rFonts w:ascii="Arial" w:hAnsi="Arial" w:cs="Arial"/>
          <w:color w:val="CC0000"/>
          <w:sz w:val="20"/>
          <w:szCs w:val="20"/>
        </w:rPr>
        <w:tab/>
      </w:r>
      <w:r w:rsidR="00EB2BA3" w:rsidRPr="006F4931">
        <w:rPr>
          <w:rFonts w:ascii="Arial" w:hAnsi="Arial" w:cs="Arial"/>
          <w:color w:val="CC0000"/>
          <w:sz w:val="20"/>
          <w:szCs w:val="20"/>
        </w:rPr>
        <w:tab/>
      </w:r>
      <w:r w:rsidR="00EB2BA3" w:rsidRPr="006F4931">
        <w:rPr>
          <w:rFonts w:ascii="Arial" w:hAnsi="Arial" w:cs="Arial"/>
          <w:color w:val="CC0000"/>
          <w:sz w:val="20"/>
          <w:szCs w:val="20"/>
        </w:rPr>
        <w:tab/>
      </w:r>
      <w:r w:rsidR="00EB2BA3" w:rsidRPr="006F4931">
        <w:rPr>
          <w:rFonts w:ascii="Arial" w:hAnsi="Arial" w:cs="Arial"/>
          <w:color w:val="CC0000"/>
          <w:sz w:val="20"/>
          <w:szCs w:val="20"/>
        </w:rPr>
        <w:tab/>
      </w:r>
      <w:r w:rsidR="00EB2BA3" w:rsidRPr="006F4931">
        <w:rPr>
          <w:rFonts w:ascii="Arial" w:hAnsi="Arial" w:cs="Arial"/>
          <w:color w:val="CC0000"/>
          <w:sz w:val="20"/>
          <w:szCs w:val="20"/>
        </w:rPr>
        <w:tab/>
      </w:r>
      <w:r w:rsidR="00861A41" w:rsidRPr="006F4931">
        <w:rPr>
          <w:rFonts w:ascii="Arial" w:hAnsi="Arial" w:cs="Arial"/>
          <w:color w:val="CC0000"/>
          <w:sz w:val="20"/>
          <w:szCs w:val="20"/>
        </w:rPr>
        <w:tab/>
      </w:r>
      <w:r w:rsidR="00861A41" w:rsidRPr="006F4931">
        <w:rPr>
          <w:rFonts w:ascii="Arial" w:hAnsi="Arial" w:cs="Arial"/>
          <w:color w:val="CC0000"/>
          <w:sz w:val="20"/>
          <w:szCs w:val="20"/>
        </w:rPr>
        <w:tab/>
      </w:r>
      <w:r w:rsidR="00861A41" w:rsidRPr="006F4931">
        <w:rPr>
          <w:rFonts w:ascii="Arial" w:hAnsi="Arial" w:cs="Arial"/>
          <w:color w:val="CC0000"/>
          <w:sz w:val="20"/>
          <w:szCs w:val="20"/>
        </w:rPr>
        <w:tab/>
      </w:r>
      <w:r w:rsidR="007F7126" w:rsidRPr="006F4931">
        <w:rPr>
          <w:rFonts w:ascii="Arial" w:hAnsi="Arial" w:cs="Arial"/>
          <w:color w:val="CC0000"/>
          <w:sz w:val="20"/>
          <w:szCs w:val="20"/>
        </w:rPr>
        <w:tab/>
      </w:r>
      <w:r w:rsidR="00523F33" w:rsidRPr="7C0BE1D1">
        <w:rPr>
          <w:rFonts w:ascii="Arial" w:eastAsia="Arial" w:hAnsi="Arial" w:cs="Arial"/>
          <w:color w:val="CC0000"/>
          <w:sz w:val="20"/>
          <w:szCs w:val="20"/>
        </w:rPr>
        <w:t>Libertyville, IL  60048</w:t>
      </w:r>
      <w:r w:rsidR="00EB2BA3" w:rsidRPr="006F4931">
        <w:rPr>
          <w:rFonts w:ascii="Arial" w:hAnsi="Arial" w:cs="Arial"/>
          <w:sz w:val="20"/>
          <w:szCs w:val="20"/>
        </w:rPr>
        <w:tab/>
      </w:r>
      <w:r w:rsidR="00EB2BA3" w:rsidRPr="006F4931">
        <w:rPr>
          <w:rFonts w:ascii="Arial" w:hAnsi="Arial" w:cs="Arial"/>
          <w:sz w:val="20"/>
          <w:szCs w:val="20"/>
        </w:rPr>
        <w:tab/>
      </w:r>
      <w:r w:rsidR="00EB2BA3" w:rsidRPr="006F4931">
        <w:rPr>
          <w:rFonts w:ascii="Arial" w:hAnsi="Arial" w:cs="Arial"/>
          <w:sz w:val="20"/>
          <w:szCs w:val="20"/>
        </w:rPr>
        <w:tab/>
      </w:r>
      <w:r w:rsidR="00EB2BA3" w:rsidRPr="006F4931">
        <w:rPr>
          <w:rFonts w:ascii="Arial" w:hAnsi="Arial" w:cs="Arial"/>
          <w:sz w:val="20"/>
          <w:szCs w:val="20"/>
        </w:rPr>
        <w:tab/>
      </w:r>
      <w:r w:rsidR="00EB2BA3" w:rsidRPr="006F4931">
        <w:rPr>
          <w:rFonts w:ascii="Arial" w:hAnsi="Arial" w:cs="Arial"/>
          <w:sz w:val="20"/>
          <w:szCs w:val="20"/>
        </w:rPr>
        <w:tab/>
      </w:r>
    </w:p>
    <w:p w14:paraId="19ED5CDC" w14:textId="7A3DA863" w:rsidR="00551675" w:rsidRPr="006F4931" w:rsidRDefault="7473574D" w:rsidP="5A071C96">
      <w:pPr>
        <w:spacing w:line="259" w:lineRule="auto"/>
        <w:rPr>
          <w:rFonts w:ascii="Arial" w:hAnsi="Arial" w:cs="Arial"/>
          <w:sz w:val="18"/>
          <w:szCs w:val="18"/>
        </w:rPr>
      </w:pPr>
      <w:r w:rsidRPr="0080484C">
        <w:rPr>
          <w:rFonts w:ascii="Arial" w:hAnsi="Arial" w:cs="Arial"/>
          <w:sz w:val="18"/>
          <w:szCs w:val="18"/>
        </w:rPr>
        <w:t xml:space="preserve">March </w:t>
      </w:r>
      <w:r w:rsidR="0080484C" w:rsidRPr="0080484C">
        <w:rPr>
          <w:rFonts w:ascii="Arial" w:hAnsi="Arial" w:cs="Arial"/>
          <w:sz w:val="18"/>
          <w:szCs w:val="18"/>
        </w:rPr>
        <w:t xml:space="preserve">19, </w:t>
      </w:r>
      <w:r w:rsidR="6A9EDFEE" w:rsidRPr="0080484C">
        <w:rPr>
          <w:rFonts w:ascii="Arial" w:hAnsi="Arial" w:cs="Arial"/>
          <w:sz w:val="18"/>
          <w:szCs w:val="18"/>
        </w:rPr>
        <w:t>2026</w:t>
      </w:r>
      <w:r w:rsidR="00215C90">
        <w:tab/>
      </w:r>
      <w:r w:rsidR="00215C90">
        <w:tab/>
      </w:r>
      <w:r w:rsidR="00215C90">
        <w:tab/>
      </w:r>
      <w:r w:rsidR="00215C90">
        <w:tab/>
      </w:r>
      <w:r w:rsidR="00215C90">
        <w:tab/>
      </w:r>
      <w:r w:rsidR="00215C90">
        <w:tab/>
      </w:r>
      <w:r w:rsidR="00215C90">
        <w:tab/>
      </w:r>
      <w:r w:rsidR="00215C90">
        <w:tab/>
      </w:r>
      <w:r w:rsidR="0091176B" w:rsidRPr="6F31BEF2">
        <w:rPr>
          <w:rFonts w:ascii="Arial" w:hAnsi="Arial" w:cs="Arial"/>
          <w:sz w:val="18"/>
          <w:szCs w:val="18"/>
        </w:rPr>
        <w:t xml:space="preserve"> </w:t>
      </w:r>
      <w:r w:rsidR="002D6EA4" w:rsidRPr="6F31BEF2">
        <w:rPr>
          <w:rFonts w:ascii="Arial" w:hAnsi="Arial" w:cs="Arial"/>
          <w:sz w:val="18"/>
          <w:szCs w:val="18"/>
        </w:rPr>
        <w:t xml:space="preserve">  </w:t>
      </w:r>
      <w:r w:rsidR="00215C90">
        <w:tab/>
      </w:r>
      <w:r w:rsidR="002D6EA4" w:rsidRPr="6F31BEF2">
        <w:rPr>
          <w:rFonts w:ascii="Arial" w:hAnsi="Arial" w:cs="Arial"/>
          <w:sz w:val="18"/>
          <w:szCs w:val="18"/>
        </w:rPr>
        <w:t xml:space="preserve"> </w:t>
      </w:r>
    </w:p>
    <w:p w14:paraId="4210282F" w14:textId="77777777" w:rsidR="00422416" w:rsidRPr="006F4931" w:rsidRDefault="00422416">
      <w:pPr>
        <w:rPr>
          <w:rFonts w:ascii="Arial" w:hAnsi="Arial" w:cs="Arial"/>
          <w:b/>
          <w:sz w:val="18"/>
          <w:szCs w:val="18"/>
        </w:rPr>
      </w:pP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Pr="006F4931">
        <w:rPr>
          <w:rFonts w:ascii="Arial" w:hAnsi="Arial" w:cs="Arial"/>
          <w:sz w:val="18"/>
          <w:szCs w:val="18"/>
        </w:rPr>
        <w:tab/>
      </w:r>
      <w:r w:rsidR="00A72D80" w:rsidRPr="006F4931">
        <w:rPr>
          <w:rFonts w:ascii="Arial" w:hAnsi="Arial" w:cs="Arial"/>
          <w:sz w:val="18"/>
          <w:szCs w:val="18"/>
        </w:rPr>
        <w:tab/>
      </w:r>
      <w:r w:rsidR="00A72D80" w:rsidRPr="006F4931">
        <w:rPr>
          <w:rFonts w:ascii="Arial" w:hAnsi="Arial" w:cs="Arial"/>
          <w:sz w:val="18"/>
          <w:szCs w:val="18"/>
        </w:rPr>
        <w:tab/>
      </w:r>
      <w:r w:rsidR="00861A41" w:rsidRPr="006F4931">
        <w:rPr>
          <w:rFonts w:ascii="Arial" w:hAnsi="Arial" w:cs="Arial"/>
          <w:sz w:val="18"/>
          <w:szCs w:val="18"/>
        </w:rPr>
        <w:tab/>
      </w:r>
      <w:r w:rsidR="00861A41" w:rsidRPr="006F4931">
        <w:rPr>
          <w:rFonts w:ascii="Arial" w:hAnsi="Arial" w:cs="Arial"/>
          <w:sz w:val="18"/>
          <w:szCs w:val="18"/>
        </w:rPr>
        <w:tab/>
      </w:r>
    </w:p>
    <w:p w14:paraId="6C1FC312" w14:textId="5E19E5F5" w:rsidR="00422416" w:rsidRDefault="00422416" w:rsidP="454BB1F8">
      <w:pPr>
        <w:spacing w:line="259" w:lineRule="auto"/>
        <w:rPr>
          <w:rFonts w:ascii="Arial" w:hAnsi="Arial" w:cs="Arial"/>
          <w:b/>
          <w:bCs/>
          <w:sz w:val="18"/>
          <w:szCs w:val="18"/>
        </w:rPr>
      </w:pPr>
      <w:r w:rsidRPr="74AB6ADC">
        <w:rPr>
          <w:rFonts w:ascii="Arial" w:hAnsi="Arial" w:cs="Arial"/>
          <w:b/>
          <w:bCs/>
          <w:sz w:val="18"/>
          <w:szCs w:val="18"/>
        </w:rPr>
        <w:t xml:space="preserve">Re: </w:t>
      </w:r>
      <w:r w:rsidR="004D0794" w:rsidRPr="74AB6ADC">
        <w:rPr>
          <w:rFonts w:ascii="Arial" w:hAnsi="Arial" w:cs="Arial"/>
          <w:b/>
          <w:bCs/>
          <w:sz w:val="18"/>
          <w:szCs w:val="18"/>
        </w:rPr>
        <w:t>CeraPlus</w:t>
      </w:r>
      <w:r w:rsidR="008B7DD4" w:rsidRPr="74AB6ADC">
        <w:rPr>
          <w:rFonts w:ascii="Arial" w:hAnsi="Arial" w:cs="Arial"/>
          <w:b/>
          <w:bCs/>
          <w:sz w:val="18"/>
          <w:szCs w:val="18"/>
        </w:rPr>
        <w:t xml:space="preserve"> </w:t>
      </w:r>
      <w:r w:rsidR="000613E1" w:rsidRPr="74AB6ADC">
        <w:rPr>
          <w:rFonts w:ascii="Arial" w:hAnsi="Arial" w:cs="Arial"/>
          <w:b/>
          <w:bCs/>
          <w:sz w:val="18"/>
          <w:szCs w:val="18"/>
        </w:rPr>
        <w:t>Portfolio</w:t>
      </w:r>
      <w:r w:rsidR="00A94C12" w:rsidRPr="74AB6ADC">
        <w:rPr>
          <w:rFonts w:ascii="Arial" w:hAnsi="Arial" w:cs="Arial"/>
          <w:b/>
          <w:bCs/>
          <w:sz w:val="18"/>
          <w:szCs w:val="18"/>
        </w:rPr>
        <w:t xml:space="preserve"> Kit</w:t>
      </w:r>
      <w:r w:rsidR="000613E1" w:rsidRPr="74AB6ADC">
        <w:rPr>
          <w:rFonts w:ascii="Arial" w:hAnsi="Arial" w:cs="Arial"/>
          <w:b/>
          <w:bCs/>
          <w:sz w:val="18"/>
          <w:szCs w:val="18"/>
        </w:rPr>
        <w:t xml:space="preserve"> </w:t>
      </w:r>
      <w:r w:rsidR="00A94C12" w:rsidRPr="74AB6ADC">
        <w:rPr>
          <w:rFonts w:ascii="Arial" w:hAnsi="Arial" w:cs="Arial"/>
          <w:b/>
          <w:bCs/>
          <w:sz w:val="18"/>
          <w:szCs w:val="18"/>
        </w:rPr>
        <w:t xml:space="preserve">Launch and Discontinuation </w:t>
      </w:r>
      <w:r w:rsidR="000613E1" w:rsidRPr="74AB6ADC">
        <w:rPr>
          <w:rFonts w:ascii="Arial" w:hAnsi="Arial" w:cs="Arial"/>
          <w:b/>
          <w:bCs/>
          <w:sz w:val="18"/>
          <w:szCs w:val="18"/>
        </w:rPr>
        <w:t xml:space="preserve"> </w:t>
      </w:r>
      <w:r w:rsidR="003974E2" w:rsidRPr="74AB6ADC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673E179" w14:textId="77777777" w:rsidR="00422416" w:rsidRPr="006F4931" w:rsidRDefault="00422416">
      <w:pPr>
        <w:rPr>
          <w:rFonts w:ascii="Arial" w:hAnsi="Arial" w:cs="Arial"/>
          <w:sz w:val="18"/>
          <w:szCs w:val="18"/>
        </w:rPr>
      </w:pPr>
    </w:p>
    <w:p w14:paraId="6CE1E16D" w14:textId="407AA5F6" w:rsidR="00047305" w:rsidRPr="006F4931" w:rsidRDefault="00422416" w:rsidP="08D6BC3E">
      <w:pPr>
        <w:rPr>
          <w:rFonts w:ascii="Arial" w:hAnsi="Arial" w:cs="Arial"/>
          <w:sz w:val="18"/>
          <w:szCs w:val="18"/>
        </w:rPr>
      </w:pPr>
      <w:r w:rsidRPr="006F4931">
        <w:rPr>
          <w:rFonts w:ascii="Arial" w:hAnsi="Arial" w:cs="Arial"/>
          <w:sz w:val="18"/>
          <w:szCs w:val="18"/>
        </w:rPr>
        <w:t>Dear Valued Customer:</w:t>
      </w:r>
    </w:p>
    <w:p w14:paraId="7EFFA769" w14:textId="77777777" w:rsidR="00545BC0" w:rsidRDefault="00545BC0" w:rsidP="0079738A">
      <w:pPr>
        <w:rPr>
          <w:rFonts w:ascii="Arial" w:hAnsi="Arial" w:cs="Arial"/>
          <w:sz w:val="18"/>
          <w:szCs w:val="18"/>
        </w:rPr>
      </w:pPr>
    </w:p>
    <w:p w14:paraId="73BEC042" w14:textId="77777777" w:rsidR="002A1ED0" w:rsidRDefault="002A1ED0" w:rsidP="0079738A">
      <w:pPr>
        <w:rPr>
          <w:rFonts w:ascii="Arial" w:hAnsi="Arial" w:cs="Arial"/>
          <w:sz w:val="18"/>
          <w:szCs w:val="18"/>
        </w:rPr>
      </w:pPr>
    </w:p>
    <w:p w14:paraId="373B4348" w14:textId="14B5A22E" w:rsidR="0080484C" w:rsidRDefault="008B7DD4" w:rsidP="6F31BEF2">
      <w:pPr>
        <w:rPr>
          <w:rFonts w:ascii="Arial" w:hAnsi="Arial" w:cs="Arial"/>
          <w:sz w:val="18"/>
          <w:szCs w:val="18"/>
        </w:rPr>
      </w:pPr>
      <w:r w:rsidRPr="6F31BEF2">
        <w:rPr>
          <w:rFonts w:ascii="Arial" w:hAnsi="Arial" w:cs="Arial"/>
          <w:sz w:val="18"/>
          <w:szCs w:val="18"/>
        </w:rPr>
        <w:t xml:space="preserve">Hollister is </w:t>
      </w:r>
      <w:r w:rsidR="0080484C">
        <w:rPr>
          <w:rFonts w:ascii="Arial" w:hAnsi="Arial" w:cs="Arial"/>
          <w:sz w:val="18"/>
          <w:szCs w:val="18"/>
        </w:rPr>
        <w:t>excited</w:t>
      </w:r>
      <w:r w:rsidRPr="6F31BEF2">
        <w:rPr>
          <w:rFonts w:ascii="Arial" w:hAnsi="Arial" w:cs="Arial"/>
          <w:sz w:val="18"/>
          <w:szCs w:val="18"/>
        </w:rPr>
        <w:t xml:space="preserve"> to</w:t>
      </w:r>
      <w:r w:rsidR="00C06056" w:rsidRPr="6F31BEF2">
        <w:rPr>
          <w:rFonts w:ascii="Arial" w:hAnsi="Arial" w:cs="Arial"/>
          <w:sz w:val="18"/>
          <w:szCs w:val="18"/>
        </w:rPr>
        <w:t xml:space="preserve"> announce </w:t>
      </w:r>
      <w:r w:rsidR="0080484C">
        <w:rPr>
          <w:rFonts w:ascii="Arial" w:hAnsi="Arial" w:cs="Arial"/>
          <w:sz w:val="18"/>
          <w:szCs w:val="18"/>
        </w:rPr>
        <w:t>the expansion</w:t>
      </w:r>
      <w:r w:rsidR="00A041E0" w:rsidRPr="6F31BEF2">
        <w:rPr>
          <w:rFonts w:ascii="Arial" w:hAnsi="Arial" w:cs="Arial"/>
          <w:sz w:val="18"/>
          <w:szCs w:val="18"/>
        </w:rPr>
        <w:t xml:space="preserve"> the CeraPlus</w:t>
      </w:r>
      <w:r w:rsidR="0080484C">
        <w:rPr>
          <w:rFonts w:ascii="Arial" w:hAnsi="Arial" w:cs="Arial"/>
          <w:sz w:val="18"/>
          <w:szCs w:val="18"/>
        </w:rPr>
        <w:t>™</w:t>
      </w:r>
      <w:r w:rsidR="00A041E0" w:rsidRPr="6F31BEF2">
        <w:rPr>
          <w:rFonts w:ascii="Arial" w:hAnsi="Arial" w:cs="Arial"/>
          <w:sz w:val="18"/>
          <w:szCs w:val="18"/>
        </w:rPr>
        <w:t xml:space="preserve"> Ostomy Portfolio</w:t>
      </w:r>
      <w:r w:rsidR="002E5E23" w:rsidRPr="6F31BEF2">
        <w:rPr>
          <w:rFonts w:ascii="Arial" w:hAnsi="Arial" w:cs="Arial"/>
          <w:sz w:val="18"/>
          <w:szCs w:val="18"/>
        </w:rPr>
        <w:t xml:space="preserve">. </w:t>
      </w:r>
      <w:r w:rsidR="0080484C">
        <w:rPr>
          <w:rFonts w:ascii="Arial" w:hAnsi="Arial" w:cs="Arial"/>
          <w:sz w:val="18"/>
          <w:szCs w:val="18"/>
        </w:rPr>
        <w:t xml:space="preserve">As part of this expansion, we are completing a kitting optimization initiative that will streamline our portfolio by discontinuing 28 existing kit SKUs and introducing 17 new CeraPlus™ kit SKUs. </w:t>
      </w:r>
    </w:p>
    <w:p w14:paraId="0C22C68B" w14:textId="77777777" w:rsidR="0080484C" w:rsidRDefault="0080484C" w:rsidP="6F31BEF2">
      <w:pPr>
        <w:rPr>
          <w:rFonts w:ascii="Arial" w:hAnsi="Arial" w:cs="Arial"/>
          <w:sz w:val="18"/>
          <w:szCs w:val="18"/>
        </w:rPr>
      </w:pPr>
    </w:p>
    <w:p w14:paraId="1822EC90" w14:textId="55BF17AF" w:rsidR="0080484C" w:rsidRDefault="0080484C" w:rsidP="6F31BEF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new CeraPlus™ kits will be available for purchase beginning April 2026. Discontinued kits will remain available while inventory lasts, with depletion anticipated between June and December 2026.</w:t>
      </w:r>
    </w:p>
    <w:p w14:paraId="6153BA10" w14:textId="77777777" w:rsidR="0080484C" w:rsidRDefault="0080484C" w:rsidP="6F31BEF2">
      <w:pPr>
        <w:rPr>
          <w:rFonts w:ascii="Arial" w:hAnsi="Arial" w:cs="Arial"/>
          <w:sz w:val="18"/>
          <w:szCs w:val="18"/>
        </w:rPr>
      </w:pPr>
    </w:p>
    <w:p w14:paraId="5A65CDE4" w14:textId="54ED13E3" w:rsidR="00545BC0" w:rsidRDefault="0080484C" w:rsidP="6F31BEF2">
      <w:pPr>
        <w:rPr>
          <w:rFonts w:ascii="Arial" w:hAnsi="Arial" w:cs="Arial"/>
          <w:b/>
          <w:bCs/>
          <w:sz w:val="18"/>
          <w:szCs w:val="18"/>
          <w:highlight w:val="yellow"/>
        </w:rPr>
      </w:pPr>
      <w:r>
        <w:rPr>
          <w:rFonts w:ascii="Arial" w:hAnsi="Arial" w:cs="Arial"/>
          <w:sz w:val="18"/>
          <w:szCs w:val="18"/>
        </w:rPr>
        <w:t>Detailed information</w:t>
      </w:r>
      <w:r w:rsidR="009E4A3D">
        <w:rPr>
          <w:rFonts w:ascii="Arial" w:hAnsi="Arial" w:cs="Arial"/>
          <w:sz w:val="18"/>
          <w:szCs w:val="18"/>
        </w:rPr>
        <w:t xml:space="preserve"> on the</w:t>
      </w:r>
      <w:r>
        <w:rPr>
          <w:rFonts w:ascii="Arial" w:hAnsi="Arial" w:cs="Arial"/>
          <w:sz w:val="18"/>
          <w:szCs w:val="18"/>
        </w:rPr>
        <w:t xml:space="preserve"> new</w:t>
      </w:r>
      <w:r w:rsidR="009E4A3D">
        <w:rPr>
          <w:rFonts w:ascii="Arial" w:hAnsi="Arial" w:cs="Arial"/>
          <w:sz w:val="18"/>
          <w:szCs w:val="18"/>
        </w:rPr>
        <w:t xml:space="preserve"> kits including SKU</w:t>
      </w:r>
      <w:r>
        <w:rPr>
          <w:rFonts w:ascii="Arial" w:hAnsi="Arial" w:cs="Arial"/>
          <w:sz w:val="18"/>
          <w:szCs w:val="18"/>
        </w:rPr>
        <w:t xml:space="preserve"> numbers, box quantities</w:t>
      </w:r>
      <w:r w:rsidR="009E4A3D">
        <w:rPr>
          <w:rFonts w:ascii="Arial" w:hAnsi="Arial" w:cs="Arial"/>
          <w:sz w:val="18"/>
          <w:szCs w:val="18"/>
        </w:rPr>
        <w:t xml:space="preserve">, and </w:t>
      </w:r>
      <w:r>
        <w:rPr>
          <w:rFonts w:ascii="Arial" w:hAnsi="Arial" w:cs="Arial"/>
          <w:sz w:val="18"/>
          <w:szCs w:val="18"/>
        </w:rPr>
        <w:t>availability dates, is provided in</w:t>
      </w:r>
      <w:r w:rsidR="00F64C43">
        <w:rPr>
          <w:rFonts w:ascii="Arial" w:hAnsi="Arial" w:cs="Arial"/>
          <w:sz w:val="18"/>
          <w:szCs w:val="18"/>
        </w:rPr>
        <w:t xml:space="preserve"> the attached document titled </w:t>
      </w:r>
      <w:r w:rsidR="0057011C">
        <w:rPr>
          <w:rFonts w:ascii="Arial" w:hAnsi="Arial" w:cs="Arial"/>
          <w:sz w:val="18"/>
          <w:szCs w:val="18"/>
        </w:rPr>
        <w:t>“</w:t>
      </w:r>
      <w:r w:rsidR="0057011C" w:rsidRPr="0057011C">
        <w:rPr>
          <w:rFonts w:ascii="Arial" w:hAnsi="Arial" w:cs="Arial"/>
          <w:b/>
          <w:bCs/>
          <w:sz w:val="18"/>
          <w:szCs w:val="18"/>
        </w:rPr>
        <w:t>CeraPlus Portfolio</w:t>
      </w:r>
      <w:r w:rsidR="007F1AFF">
        <w:rPr>
          <w:rFonts w:ascii="Arial" w:hAnsi="Arial" w:cs="Arial"/>
          <w:b/>
          <w:bCs/>
          <w:sz w:val="18"/>
          <w:szCs w:val="18"/>
        </w:rPr>
        <w:t xml:space="preserve"> New Kits</w:t>
      </w:r>
      <w:r w:rsidR="0057011C">
        <w:rPr>
          <w:rFonts w:ascii="Arial" w:hAnsi="Arial" w:cs="Arial"/>
          <w:sz w:val="18"/>
          <w:szCs w:val="18"/>
        </w:rPr>
        <w:t>.”</w:t>
      </w:r>
      <w:r w:rsidR="00382493" w:rsidRPr="6F31BE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Reimbursement</w:t>
      </w:r>
      <w:r w:rsidR="00382493" w:rsidRPr="6F31BEF2">
        <w:rPr>
          <w:rFonts w:ascii="Arial" w:hAnsi="Arial" w:cs="Arial"/>
          <w:sz w:val="18"/>
          <w:szCs w:val="18"/>
        </w:rPr>
        <w:t xml:space="preserve"> code</w:t>
      </w:r>
      <w:r>
        <w:rPr>
          <w:rFonts w:ascii="Arial" w:hAnsi="Arial" w:cs="Arial"/>
          <w:sz w:val="18"/>
          <w:szCs w:val="18"/>
        </w:rPr>
        <w:t>s</w:t>
      </w:r>
      <w:r w:rsidR="00382493" w:rsidRPr="6F31BE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are</w:t>
      </w:r>
      <w:r w:rsidR="00382493" w:rsidRPr="6F31BEF2">
        <w:rPr>
          <w:rFonts w:ascii="Arial" w:hAnsi="Arial" w:cs="Arial"/>
          <w:sz w:val="18"/>
          <w:szCs w:val="18"/>
        </w:rPr>
        <w:t xml:space="preserve"> expected to be assigned within the next </w:t>
      </w:r>
      <w:r w:rsidR="7EE8CA88" w:rsidRPr="6F31BEF2">
        <w:rPr>
          <w:rFonts w:ascii="Arial" w:hAnsi="Arial" w:cs="Arial"/>
          <w:sz w:val="18"/>
          <w:szCs w:val="18"/>
        </w:rPr>
        <w:t>3</w:t>
      </w:r>
      <w:r w:rsidR="00382493" w:rsidRPr="6F31BEF2">
        <w:rPr>
          <w:rFonts w:ascii="Arial" w:hAnsi="Arial" w:cs="Arial"/>
          <w:sz w:val="18"/>
          <w:szCs w:val="18"/>
        </w:rPr>
        <w:t xml:space="preserve">0 days. </w:t>
      </w:r>
    </w:p>
    <w:p w14:paraId="3787D08E" w14:textId="7B1AFF3F" w:rsidR="00AA1579" w:rsidRDefault="0080484C" w:rsidP="002A1ED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complete list of discontinued SKUs, along with recommended replacement options, can be found in the attached document titled “</w:t>
      </w:r>
      <w:r w:rsidRPr="0080484C">
        <w:rPr>
          <w:rFonts w:ascii="Arial" w:hAnsi="Arial" w:cs="Arial"/>
          <w:b/>
          <w:bCs/>
          <w:sz w:val="18"/>
          <w:szCs w:val="18"/>
        </w:rPr>
        <w:t>CeraPlus Portfolio Kit Cross Reference.”</w:t>
      </w:r>
    </w:p>
    <w:p w14:paraId="14736198" w14:textId="77777777" w:rsidR="00AA1579" w:rsidRDefault="00AA1579" w:rsidP="0079738A">
      <w:pPr>
        <w:jc w:val="both"/>
        <w:rPr>
          <w:rFonts w:ascii="Arial" w:hAnsi="Arial" w:cs="Arial"/>
          <w:sz w:val="18"/>
          <w:szCs w:val="18"/>
        </w:rPr>
      </w:pPr>
    </w:p>
    <w:p w14:paraId="2901A7C2" w14:textId="77777777" w:rsidR="00AA1579" w:rsidRDefault="00AA1579" w:rsidP="0079738A">
      <w:pPr>
        <w:jc w:val="both"/>
        <w:rPr>
          <w:rFonts w:ascii="Arial" w:hAnsi="Arial" w:cs="Arial"/>
          <w:sz w:val="18"/>
          <w:szCs w:val="18"/>
        </w:rPr>
      </w:pPr>
    </w:p>
    <w:p w14:paraId="4B0C4C41" w14:textId="07A60E92" w:rsidR="0079738A" w:rsidRPr="006F4931" w:rsidRDefault="0079738A" w:rsidP="0079738A">
      <w:pPr>
        <w:jc w:val="both"/>
        <w:rPr>
          <w:rFonts w:ascii="Arial" w:hAnsi="Arial" w:cs="Arial"/>
          <w:sz w:val="18"/>
          <w:szCs w:val="18"/>
        </w:rPr>
      </w:pPr>
      <w:r w:rsidRPr="08D6BC3E">
        <w:rPr>
          <w:rFonts w:ascii="Arial" w:hAnsi="Arial" w:cs="Arial"/>
          <w:sz w:val="18"/>
          <w:szCs w:val="18"/>
        </w:rPr>
        <w:t xml:space="preserve">If you have any questions regarding this </w:t>
      </w:r>
      <w:r w:rsidR="00DF390C" w:rsidRPr="08D6BC3E">
        <w:rPr>
          <w:rFonts w:ascii="Arial" w:hAnsi="Arial" w:cs="Arial"/>
          <w:sz w:val="18"/>
          <w:szCs w:val="18"/>
        </w:rPr>
        <w:t>information,</w:t>
      </w:r>
      <w:r w:rsidRPr="08D6BC3E">
        <w:rPr>
          <w:rFonts w:ascii="Arial" w:hAnsi="Arial" w:cs="Arial"/>
          <w:sz w:val="18"/>
          <w:szCs w:val="18"/>
        </w:rPr>
        <w:t xml:space="preserve"> please </w:t>
      </w:r>
      <w:r w:rsidR="00FD7A6E">
        <w:rPr>
          <w:rFonts w:ascii="Arial" w:hAnsi="Arial" w:cs="Arial"/>
          <w:sz w:val="18"/>
          <w:szCs w:val="18"/>
        </w:rPr>
        <w:t>contact your</w:t>
      </w:r>
      <w:r w:rsidRPr="08D6BC3E">
        <w:rPr>
          <w:rFonts w:ascii="Arial" w:hAnsi="Arial" w:cs="Arial"/>
          <w:sz w:val="18"/>
          <w:szCs w:val="18"/>
        </w:rPr>
        <w:t xml:space="preserve"> Hollister </w:t>
      </w:r>
      <w:r w:rsidR="00FD7A6E">
        <w:rPr>
          <w:rFonts w:ascii="Arial" w:hAnsi="Arial" w:cs="Arial"/>
          <w:sz w:val="18"/>
          <w:szCs w:val="18"/>
        </w:rPr>
        <w:t xml:space="preserve">Account Manager or call </w:t>
      </w:r>
      <w:r w:rsidRPr="08D6BC3E">
        <w:rPr>
          <w:rFonts w:ascii="Arial" w:hAnsi="Arial" w:cs="Arial"/>
          <w:sz w:val="18"/>
          <w:szCs w:val="18"/>
        </w:rPr>
        <w:t xml:space="preserve">Customer Service at </w:t>
      </w:r>
      <w:r w:rsidR="00610DC9" w:rsidRPr="08D6BC3E">
        <w:rPr>
          <w:rFonts w:ascii="Arial" w:hAnsi="Arial" w:cs="Arial"/>
          <w:sz w:val="18"/>
          <w:szCs w:val="18"/>
        </w:rPr>
        <w:t>1-</w:t>
      </w:r>
      <w:r w:rsidRPr="08D6BC3E">
        <w:rPr>
          <w:rFonts w:ascii="Arial" w:hAnsi="Arial" w:cs="Arial"/>
          <w:sz w:val="18"/>
          <w:szCs w:val="18"/>
        </w:rPr>
        <w:t>800-323-4060.</w:t>
      </w:r>
    </w:p>
    <w:p w14:paraId="31D6388C" w14:textId="77777777" w:rsidR="0079738A" w:rsidRPr="006F4931" w:rsidRDefault="0079738A" w:rsidP="0079738A">
      <w:pPr>
        <w:jc w:val="both"/>
        <w:rPr>
          <w:rFonts w:ascii="Arial" w:hAnsi="Arial" w:cs="Arial"/>
          <w:sz w:val="18"/>
          <w:szCs w:val="18"/>
        </w:rPr>
      </w:pPr>
    </w:p>
    <w:p w14:paraId="02443206" w14:textId="77777777" w:rsidR="00A0072F" w:rsidRPr="006F4931" w:rsidRDefault="00A0072F" w:rsidP="0079738A">
      <w:pPr>
        <w:jc w:val="both"/>
        <w:rPr>
          <w:rFonts w:ascii="Arial" w:hAnsi="Arial" w:cs="Arial"/>
          <w:sz w:val="18"/>
          <w:szCs w:val="18"/>
        </w:rPr>
      </w:pPr>
      <w:r w:rsidRPr="006F4931">
        <w:rPr>
          <w:rFonts w:ascii="Arial" w:hAnsi="Arial" w:cs="Arial"/>
          <w:sz w:val="18"/>
          <w:szCs w:val="18"/>
        </w:rPr>
        <w:t>Thank you for your continued support of Hollister Incorporated.</w:t>
      </w:r>
    </w:p>
    <w:p w14:paraId="0D3FB785" w14:textId="77777777" w:rsidR="0079738A" w:rsidRPr="006F4931" w:rsidRDefault="0079738A" w:rsidP="0079738A">
      <w:pPr>
        <w:jc w:val="both"/>
        <w:rPr>
          <w:rFonts w:ascii="Arial" w:hAnsi="Arial" w:cs="Arial"/>
          <w:sz w:val="20"/>
          <w:szCs w:val="20"/>
        </w:rPr>
      </w:pPr>
    </w:p>
    <w:p w14:paraId="60702AA8" w14:textId="77777777" w:rsidR="0079738A" w:rsidRPr="006F4931" w:rsidRDefault="0079738A" w:rsidP="0079738A">
      <w:pPr>
        <w:jc w:val="both"/>
        <w:rPr>
          <w:rFonts w:ascii="Arial" w:hAnsi="Arial" w:cs="Arial"/>
          <w:sz w:val="18"/>
          <w:szCs w:val="18"/>
        </w:rPr>
      </w:pPr>
      <w:r w:rsidRPr="14CCAF29">
        <w:rPr>
          <w:rFonts w:ascii="Arial" w:hAnsi="Arial" w:cs="Arial"/>
          <w:sz w:val="18"/>
          <w:szCs w:val="18"/>
        </w:rPr>
        <w:t>Sincerely,</w:t>
      </w:r>
    </w:p>
    <w:p w14:paraId="2642F873" w14:textId="2CDB7144" w:rsidR="14CCAF29" w:rsidRDefault="14CCAF29" w:rsidP="14CCAF29">
      <w:pPr>
        <w:jc w:val="both"/>
        <w:rPr>
          <w:rFonts w:ascii="Arial" w:hAnsi="Arial" w:cs="Arial"/>
          <w:sz w:val="18"/>
          <w:szCs w:val="18"/>
        </w:rPr>
      </w:pPr>
    </w:p>
    <w:p w14:paraId="7DFE6CF7" w14:textId="77777777" w:rsidR="00B22913" w:rsidRPr="006F4931" w:rsidRDefault="00B22913" w:rsidP="0079738A">
      <w:pPr>
        <w:jc w:val="both"/>
        <w:rPr>
          <w:rFonts w:ascii="Arial" w:hAnsi="Arial" w:cs="Arial"/>
          <w:sz w:val="18"/>
          <w:szCs w:val="18"/>
        </w:rPr>
      </w:pPr>
      <w:r w:rsidRPr="23620E44">
        <w:rPr>
          <w:rFonts w:ascii="Arial" w:hAnsi="Arial" w:cs="Arial"/>
          <w:sz w:val="18"/>
          <w:szCs w:val="18"/>
        </w:rPr>
        <w:t>Megan Freitag</w:t>
      </w:r>
    </w:p>
    <w:p w14:paraId="0AFD5046" w14:textId="09F1EB7B" w:rsidR="6EBFCFEB" w:rsidRDefault="6EBFCFEB" w:rsidP="23620E44">
      <w:pPr>
        <w:spacing w:line="259" w:lineRule="auto"/>
        <w:jc w:val="both"/>
      </w:pPr>
      <w:r w:rsidRPr="23620E44">
        <w:rPr>
          <w:rFonts w:ascii="Arial" w:hAnsi="Arial" w:cs="Arial"/>
          <w:sz w:val="18"/>
          <w:szCs w:val="18"/>
        </w:rPr>
        <w:t>Marketing Manager</w:t>
      </w:r>
    </w:p>
    <w:p w14:paraId="434D5D35" w14:textId="50A5AD95" w:rsidR="000536A8" w:rsidRDefault="002B2402" w:rsidP="10269BE4">
      <w:pPr>
        <w:jc w:val="both"/>
        <w:rPr>
          <w:rFonts w:ascii="Arial" w:hAnsi="Arial" w:cs="Arial"/>
          <w:sz w:val="18"/>
          <w:szCs w:val="18"/>
        </w:rPr>
      </w:pPr>
      <w:r w:rsidRPr="10269BE4">
        <w:rPr>
          <w:rFonts w:ascii="Arial" w:hAnsi="Arial" w:cs="Arial"/>
          <w:sz w:val="18"/>
          <w:szCs w:val="18"/>
        </w:rPr>
        <w:t>Hollister</w:t>
      </w:r>
      <w:r w:rsidR="00EF676F" w:rsidRPr="10269BE4">
        <w:rPr>
          <w:rFonts w:ascii="Arial" w:hAnsi="Arial" w:cs="Arial"/>
          <w:sz w:val="18"/>
          <w:szCs w:val="18"/>
        </w:rPr>
        <w:t xml:space="preserve"> US Ostomy</w:t>
      </w:r>
    </w:p>
    <w:sectPr w:rsidR="000536A8" w:rsidSect="00AA766E">
      <w:pgSz w:w="12240" w:h="15840"/>
      <w:pgMar w:top="1440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E562" w14:textId="77777777" w:rsidR="003554B2" w:rsidRDefault="003554B2" w:rsidP="000536A8">
      <w:r>
        <w:separator/>
      </w:r>
    </w:p>
  </w:endnote>
  <w:endnote w:type="continuationSeparator" w:id="0">
    <w:p w14:paraId="3BFA8BAF" w14:textId="77777777" w:rsidR="003554B2" w:rsidRDefault="003554B2" w:rsidP="0005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1384A" w14:textId="77777777" w:rsidR="003554B2" w:rsidRDefault="003554B2" w:rsidP="000536A8">
      <w:r>
        <w:separator/>
      </w:r>
    </w:p>
  </w:footnote>
  <w:footnote w:type="continuationSeparator" w:id="0">
    <w:p w14:paraId="6426ADE4" w14:textId="77777777" w:rsidR="003554B2" w:rsidRDefault="003554B2" w:rsidP="00053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53CAA"/>
    <w:multiLevelType w:val="multilevel"/>
    <w:tmpl w:val="3C7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648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1512" w:hanging="72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81D4A"/>
    <w:multiLevelType w:val="hybridMultilevel"/>
    <w:tmpl w:val="D08AEC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6A00"/>
    <w:multiLevelType w:val="hybridMultilevel"/>
    <w:tmpl w:val="9D4289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EF5F47"/>
    <w:multiLevelType w:val="hybridMultilevel"/>
    <w:tmpl w:val="D9309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F1577"/>
    <w:multiLevelType w:val="hybridMultilevel"/>
    <w:tmpl w:val="68609E34"/>
    <w:lvl w:ilvl="0" w:tplc="D0526B2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27ADA"/>
    <w:multiLevelType w:val="hybridMultilevel"/>
    <w:tmpl w:val="A4409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5629CA"/>
    <w:multiLevelType w:val="hybridMultilevel"/>
    <w:tmpl w:val="B7129EA6"/>
    <w:lvl w:ilvl="0" w:tplc="49B0340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932DC"/>
    <w:multiLevelType w:val="hybridMultilevel"/>
    <w:tmpl w:val="A70C2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A713F"/>
    <w:multiLevelType w:val="hybridMultilevel"/>
    <w:tmpl w:val="91C6F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847FE"/>
    <w:multiLevelType w:val="hybridMultilevel"/>
    <w:tmpl w:val="5854182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91A99"/>
    <w:multiLevelType w:val="hybridMultilevel"/>
    <w:tmpl w:val="4BA6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77405"/>
    <w:multiLevelType w:val="hybridMultilevel"/>
    <w:tmpl w:val="6F36029E"/>
    <w:lvl w:ilvl="0" w:tplc="42029D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9633BA"/>
    <w:multiLevelType w:val="hybridMultilevel"/>
    <w:tmpl w:val="59E86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948C3"/>
    <w:multiLevelType w:val="hybridMultilevel"/>
    <w:tmpl w:val="6F4411CA"/>
    <w:lvl w:ilvl="0" w:tplc="42029D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A73874"/>
    <w:multiLevelType w:val="hybridMultilevel"/>
    <w:tmpl w:val="E78A23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8879696">
    <w:abstractNumId w:val="3"/>
  </w:num>
  <w:num w:numId="2" w16cid:durableId="1234707230">
    <w:abstractNumId w:val="14"/>
  </w:num>
  <w:num w:numId="3" w16cid:durableId="1354183733">
    <w:abstractNumId w:val="4"/>
  </w:num>
  <w:num w:numId="4" w16cid:durableId="1640912948">
    <w:abstractNumId w:val="11"/>
  </w:num>
  <w:num w:numId="5" w16cid:durableId="1813207285">
    <w:abstractNumId w:val="9"/>
  </w:num>
  <w:num w:numId="6" w16cid:durableId="192111039">
    <w:abstractNumId w:val="0"/>
  </w:num>
  <w:num w:numId="7" w16cid:durableId="19565947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9596683">
    <w:abstractNumId w:val="10"/>
  </w:num>
  <w:num w:numId="9" w16cid:durableId="2057044276">
    <w:abstractNumId w:val="12"/>
  </w:num>
  <w:num w:numId="10" w16cid:durableId="276255687">
    <w:abstractNumId w:val="5"/>
  </w:num>
  <w:num w:numId="11" w16cid:durableId="41484561">
    <w:abstractNumId w:val="2"/>
  </w:num>
  <w:num w:numId="12" w16cid:durableId="535432094">
    <w:abstractNumId w:val="6"/>
  </w:num>
  <w:num w:numId="13" w16cid:durableId="558707115">
    <w:abstractNumId w:val="7"/>
  </w:num>
  <w:num w:numId="14" w16cid:durableId="750544431">
    <w:abstractNumId w:val="13"/>
  </w:num>
  <w:num w:numId="15" w16cid:durableId="768738005">
    <w:abstractNumId w:val="8"/>
  </w:num>
  <w:num w:numId="16" w16cid:durableId="820656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416"/>
    <w:rsid w:val="00001C50"/>
    <w:rsid w:val="0000291D"/>
    <w:rsid w:val="000058C2"/>
    <w:rsid w:val="00005FD5"/>
    <w:rsid w:val="00006A4F"/>
    <w:rsid w:val="00025239"/>
    <w:rsid w:val="000264FF"/>
    <w:rsid w:val="00037EA1"/>
    <w:rsid w:val="00043F65"/>
    <w:rsid w:val="00047305"/>
    <w:rsid w:val="00047452"/>
    <w:rsid w:val="000536A8"/>
    <w:rsid w:val="000579E6"/>
    <w:rsid w:val="000613E1"/>
    <w:rsid w:val="00072729"/>
    <w:rsid w:val="00073D31"/>
    <w:rsid w:val="000746C3"/>
    <w:rsid w:val="00075CCF"/>
    <w:rsid w:val="00080DAE"/>
    <w:rsid w:val="000817CA"/>
    <w:rsid w:val="000919B1"/>
    <w:rsid w:val="00097569"/>
    <w:rsid w:val="000A6994"/>
    <w:rsid w:val="000B71C3"/>
    <w:rsid w:val="000C4237"/>
    <w:rsid w:val="000D313F"/>
    <w:rsid w:val="000D431D"/>
    <w:rsid w:val="000D7200"/>
    <w:rsid w:val="000E72EE"/>
    <w:rsid w:val="000F22B3"/>
    <w:rsid w:val="000F39F8"/>
    <w:rsid w:val="000F6CC8"/>
    <w:rsid w:val="001011E3"/>
    <w:rsid w:val="00101B48"/>
    <w:rsid w:val="001115A2"/>
    <w:rsid w:val="00113A74"/>
    <w:rsid w:val="00116EB6"/>
    <w:rsid w:val="00121112"/>
    <w:rsid w:val="00121570"/>
    <w:rsid w:val="00122EE6"/>
    <w:rsid w:val="00124024"/>
    <w:rsid w:val="00126F54"/>
    <w:rsid w:val="00131B5E"/>
    <w:rsid w:val="001417CD"/>
    <w:rsid w:val="00146E1E"/>
    <w:rsid w:val="00150916"/>
    <w:rsid w:val="00156F52"/>
    <w:rsid w:val="00160FED"/>
    <w:rsid w:val="0016110F"/>
    <w:rsid w:val="00166CAA"/>
    <w:rsid w:val="001762BB"/>
    <w:rsid w:val="00182F1B"/>
    <w:rsid w:val="0018314C"/>
    <w:rsid w:val="00183BD6"/>
    <w:rsid w:val="00184AAD"/>
    <w:rsid w:val="001855F1"/>
    <w:rsid w:val="001878C1"/>
    <w:rsid w:val="00187CC7"/>
    <w:rsid w:val="001968FF"/>
    <w:rsid w:val="001A0552"/>
    <w:rsid w:val="001A0765"/>
    <w:rsid w:val="001A0A48"/>
    <w:rsid w:val="001A4296"/>
    <w:rsid w:val="001A4987"/>
    <w:rsid w:val="001B40F2"/>
    <w:rsid w:val="001B5133"/>
    <w:rsid w:val="001B60D3"/>
    <w:rsid w:val="001C4E65"/>
    <w:rsid w:val="001D0801"/>
    <w:rsid w:val="001E132C"/>
    <w:rsid w:val="001F4277"/>
    <w:rsid w:val="00215631"/>
    <w:rsid w:val="00215C90"/>
    <w:rsid w:val="00215D72"/>
    <w:rsid w:val="0021647E"/>
    <w:rsid w:val="00216698"/>
    <w:rsid w:val="0022764A"/>
    <w:rsid w:val="002279A3"/>
    <w:rsid w:val="00230981"/>
    <w:rsid w:val="00231BB1"/>
    <w:rsid w:val="0023300E"/>
    <w:rsid w:val="00243F66"/>
    <w:rsid w:val="00257165"/>
    <w:rsid w:val="0026403B"/>
    <w:rsid w:val="002663A1"/>
    <w:rsid w:val="00274368"/>
    <w:rsid w:val="00276D9A"/>
    <w:rsid w:val="00287068"/>
    <w:rsid w:val="002A1ED0"/>
    <w:rsid w:val="002A46FD"/>
    <w:rsid w:val="002B082C"/>
    <w:rsid w:val="002B2402"/>
    <w:rsid w:val="002C29BF"/>
    <w:rsid w:val="002C5D58"/>
    <w:rsid w:val="002C5EF8"/>
    <w:rsid w:val="002D0761"/>
    <w:rsid w:val="002D2507"/>
    <w:rsid w:val="002D5E0E"/>
    <w:rsid w:val="002D6EA4"/>
    <w:rsid w:val="002D7CC4"/>
    <w:rsid w:val="002E3789"/>
    <w:rsid w:val="002E5468"/>
    <w:rsid w:val="002E5E23"/>
    <w:rsid w:val="002F30BA"/>
    <w:rsid w:val="002F77B7"/>
    <w:rsid w:val="00301C17"/>
    <w:rsid w:val="003113A2"/>
    <w:rsid w:val="00313706"/>
    <w:rsid w:val="00316215"/>
    <w:rsid w:val="0032224C"/>
    <w:rsid w:val="003319CC"/>
    <w:rsid w:val="00332676"/>
    <w:rsid w:val="003445AB"/>
    <w:rsid w:val="00350A68"/>
    <w:rsid w:val="00351CD4"/>
    <w:rsid w:val="003554B2"/>
    <w:rsid w:val="00376C78"/>
    <w:rsid w:val="0038173B"/>
    <w:rsid w:val="00382493"/>
    <w:rsid w:val="003835E2"/>
    <w:rsid w:val="0038383C"/>
    <w:rsid w:val="003907D1"/>
    <w:rsid w:val="00390D1D"/>
    <w:rsid w:val="00391C86"/>
    <w:rsid w:val="00392264"/>
    <w:rsid w:val="00394231"/>
    <w:rsid w:val="00396C5A"/>
    <w:rsid w:val="003974E2"/>
    <w:rsid w:val="003A3588"/>
    <w:rsid w:val="003A3E48"/>
    <w:rsid w:val="003B63BC"/>
    <w:rsid w:val="003E2EFC"/>
    <w:rsid w:val="003E3C2E"/>
    <w:rsid w:val="003F056D"/>
    <w:rsid w:val="003F186F"/>
    <w:rsid w:val="00402F9D"/>
    <w:rsid w:val="00403001"/>
    <w:rsid w:val="0041222A"/>
    <w:rsid w:val="00412613"/>
    <w:rsid w:val="00422416"/>
    <w:rsid w:val="0043468F"/>
    <w:rsid w:val="004352CB"/>
    <w:rsid w:val="00444425"/>
    <w:rsid w:val="00445A2D"/>
    <w:rsid w:val="00447682"/>
    <w:rsid w:val="004639E9"/>
    <w:rsid w:val="00467927"/>
    <w:rsid w:val="00480341"/>
    <w:rsid w:val="00487A33"/>
    <w:rsid w:val="004946A9"/>
    <w:rsid w:val="004A69C0"/>
    <w:rsid w:val="004B6057"/>
    <w:rsid w:val="004B673A"/>
    <w:rsid w:val="004B7B83"/>
    <w:rsid w:val="004C3E66"/>
    <w:rsid w:val="004C659E"/>
    <w:rsid w:val="004D0794"/>
    <w:rsid w:val="004D2884"/>
    <w:rsid w:val="004D704B"/>
    <w:rsid w:val="004E039F"/>
    <w:rsid w:val="004F0D7C"/>
    <w:rsid w:val="004F1873"/>
    <w:rsid w:val="004F41C8"/>
    <w:rsid w:val="004F790C"/>
    <w:rsid w:val="00523F33"/>
    <w:rsid w:val="00544007"/>
    <w:rsid w:val="00545BC0"/>
    <w:rsid w:val="00551675"/>
    <w:rsid w:val="00553891"/>
    <w:rsid w:val="00554B41"/>
    <w:rsid w:val="00560976"/>
    <w:rsid w:val="00564056"/>
    <w:rsid w:val="0057011C"/>
    <w:rsid w:val="005823C4"/>
    <w:rsid w:val="005830BA"/>
    <w:rsid w:val="0058464E"/>
    <w:rsid w:val="00587D80"/>
    <w:rsid w:val="0059487C"/>
    <w:rsid w:val="005A65AA"/>
    <w:rsid w:val="005B10EE"/>
    <w:rsid w:val="005B492B"/>
    <w:rsid w:val="005C4869"/>
    <w:rsid w:val="005D0F1D"/>
    <w:rsid w:val="005D257E"/>
    <w:rsid w:val="005D426D"/>
    <w:rsid w:val="005D7489"/>
    <w:rsid w:val="005D7D6E"/>
    <w:rsid w:val="005E08A7"/>
    <w:rsid w:val="005E27FA"/>
    <w:rsid w:val="005F3949"/>
    <w:rsid w:val="006018D0"/>
    <w:rsid w:val="006029BB"/>
    <w:rsid w:val="00602E69"/>
    <w:rsid w:val="00610DC9"/>
    <w:rsid w:val="00611CCE"/>
    <w:rsid w:val="00613865"/>
    <w:rsid w:val="00616380"/>
    <w:rsid w:val="00624697"/>
    <w:rsid w:val="00625442"/>
    <w:rsid w:val="0064197F"/>
    <w:rsid w:val="0064289A"/>
    <w:rsid w:val="00652539"/>
    <w:rsid w:val="00657342"/>
    <w:rsid w:val="0068048B"/>
    <w:rsid w:val="00685B08"/>
    <w:rsid w:val="00687581"/>
    <w:rsid w:val="00694F4F"/>
    <w:rsid w:val="006952ED"/>
    <w:rsid w:val="006A08AE"/>
    <w:rsid w:val="006A6490"/>
    <w:rsid w:val="006B41CD"/>
    <w:rsid w:val="006B6DDF"/>
    <w:rsid w:val="006C3228"/>
    <w:rsid w:val="006D7603"/>
    <w:rsid w:val="006E156B"/>
    <w:rsid w:val="006E1B30"/>
    <w:rsid w:val="006E477B"/>
    <w:rsid w:val="006E7B0E"/>
    <w:rsid w:val="006F0802"/>
    <w:rsid w:val="006F27F7"/>
    <w:rsid w:val="006F4931"/>
    <w:rsid w:val="00705798"/>
    <w:rsid w:val="00705E2F"/>
    <w:rsid w:val="00714C4D"/>
    <w:rsid w:val="00726A59"/>
    <w:rsid w:val="007343A6"/>
    <w:rsid w:val="0074289B"/>
    <w:rsid w:val="00744041"/>
    <w:rsid w:val="00745AA1"/>
    <w:rsid w:val="00751631"/>
    <w:rsid w:val="00751E8C"/>
    <w:rsid w:val="00753AB6"/>
    <w:rsid w:val="007564CC"/>
    <w:rsid w:val="00764D03"/>
    <w:rsid w:val="00765CEA"/>
    <w:rsid w:val="007665F6"/>
    <w:rsid w:val="00775F9F"/>
    <w:rsid w:val="007805AD"/>
    <w:rsid w:val="007810A3"/>
    <w:rsid w:val="00786575"/>
    <w:rsid w:val="00787572"/>
    <w:rsid w:val="007937FF"/>
    <w:rsid w:val="007965C6"/>
    <w:rsid w:val="00797214"/>
    <w:rsid w:val="0079738A"/>
    <w:rsid w:val="007B089B"/>
    <w:rsid w:val="007B1A6A"/>
    <w:rsid w:val="007B7B81"/>
    <w:rsid w:val="007C3B63"/>
    <w:rsid w:val="007D1547"/>
    <w:rsid w:val="007E2AB6"/>
    <w:rsid w:val="007E37C9"/>
    <w:rsid w:val="007E4FEE"/>
    <w:rsid w:val="007E6DE4"/>
    <w:rsid w:val="007F1AFF"/>
    <w:rsid w:val="007F2539"/>
    <w:rsid w:val="007F58B2"/>
    <w:rsid w:val="007F66B9"/>
    <w:rsid w:val="007F6F62"/>
    <w:rsid w:val="007F7126"/>
    <w:rsid w:val="00802758"/>
    <w:rsid w:val="00802B89"/>
    <w:rsid w:val="00802E27"/>
    <w:rsid w:val="0080484C"/>
    <w:rsid w:val="00807723"/>
    <w:rsid w:val="00823C6A"/>
    <w:rsid w:val="00826F6E"/>
    <w:rsid w:val="00840222"/>
    <w:rsid w:val="00842C7B"/>
    <w:rsid w:val="008445F9"/>
    <w:rsid w:val="00855D56"/>
    <w:rsid w:val="008572DA"/>
    <w:rsid w:val="00861A41"/>
    <w:rsid w:val="008666E3"/>
    <w:rsid w:val="0086677D"/>
    <w:rsid w:val="00877AD5"/>
    <w:rsid w:val="00880303"/>
    <w:rsid w:val="0088698C"/>
    <w:rsid w:val="008939B2"/>
    <w:rsid w:val="008A1123"/>
    <w:rsid w:val="008A254E"/>
    <w:rsid w:val="008A2B3B"/>
    <w:rsid w:val="008A4E56"/>
    <w:rsid w:val="008B1442"/>
    <w:rsid w:val="008B2CD6"/>
    <w:rsid w:val="008B2F45"/>
    <w:rsid w:val="008B5876"/>
    <w:rsid w:val="008B7DD4"/>
    <w:rsid w:val="0091176B"/>
    <w:rsid w:val="00920675"/>
    <w:rsid w:val="009239E0"/>
    <w:rsid w:val="0093762B"/>
    <w:rsid w:val="00941E89"/>
    <w:rsid w:val="009454F7"/>
    <w:rsid w:val="0095743A"/>
    <w:rsid w:val="009606EE"/>
    <w:rsid w:val="00962547"/>
    <w:rsid w:val="00973514"/>
    <w:rsid w:val="00975FE9"/>
    <w:rsid w:val="009848EC"/>
    <w:rsid w:val="0099468B"/>
    <w:rsid w:val="009A6706"/>
    <w:rsid w:val="009C2280"/>
    <w:rsid w:val="009D0D83"/>
    <w:rsid w:val="009D7599"/>
    <w:rsid w:val="009E3A35"/>
    <w:rsid w:val="009E4A3D"/>
    <w:rsid w:val="009F0272"/>
    <w:rsid w:val="009F1D64"/>
    <w:rsid w:val="009F44A7"/>
    <w:rsid w:val="009F5A50"/>
    <w:rsid w:val="00A0072F"/>
    <w:rsid w:val="00A0179C"/>
    <w:rsid w:val="00A03C99"/>
    <w:rsid w:val="00A041E0"/>
    <w:rsid w:val="00A05A89"/>
    <w:rsid w:val="00A07541"/>
    <w:rsid w:val="00A11211"/>
    <w:rsid w:val="00A235D8"/>
    <w:rsid w:val="00A23775"/>
    <w:rsid w:val="00A24D4D"/>
    <w:rsid w:val="00A25648"/>
    <w:rsid w:val="00A307EC"/>
    <w:rsid w:val="00A31DC3"/>
    <w:rsid w:val="00A34DEA"/>
    <w:rsid w:val="00A60ED7"/>
    <w:rsid w:val="00A669EC"/>
    <w:rsid w:val="00A72D80"/>
    <w:rsid w:val="00A766D7"/>
    <w:rsid w:val="00A83E02"/>
    <w:rsid w:val="00A83EB2"/>
    <w:rsid w:val="00A94C12"/>
    <w:rsid w:val="00AA1579"/>
    <w:rsid w:val="00AA16E1"/>
    <w:rsid w:val="00AA766E"/>
    <w:rsid w:val="00AA7C47"/>
    <w:rsid w:val="00AC0936"/>
    <w:rsid w:val="00AC765C"/>
    <w:rsid w:val="00AD0135"/>
    <w:rsid w:val="00AD0618"/>
    <w:rsid w:val="00AF1385"/>
    <w:rsid w:val="00AF168E"/>
    <w:rsid w:val="00B038C8"/>
    <w:rsid w:val="00B111D4"/>
    <w:rsid w:val="00B12A61"/>
    <w:rsid w:val="00B21038"/>
    <w:rsid w:val="00B22913"/>
    <w:rsid w:val="00B312CB"/>
    <w:rsid w:val="00B416FE"/>
    <w:rsid w:val="00B447D1"/>
    <w:rsid w:val="00B4690D"/>
    <w:rsid w:val="00B67B2E"/>
    <w:rsid w:val="00B71B27"/>
    <w:rsid w:val="00B71BC0"/>
    <w:rsid w:val="00B739A9"/>
    <w:rsid w:val="00B77413"/>
    <w:rsid w:val="00B81525"/>
    <w:rsid w:val="00B819AC"/>
    <w:rsid w:val="00B97E6C"/>
    <w:rsid w:val="00BA41A5"/>
    <w:rsid w:val="00BB7426"/>
    <w:rsid w:val="00BD3FDD"/>
    <w:rsid w:val="00BE0677"/>
    <w:rsid w:val="00BE4E3A"/>
    <w:rsid w:val="00BF0FA2"/>
    <w:rsid w:val="00BF1A02"/>
    <w:rsid w:val="00BF722A"/>
    <w:rsid w:val="00C013BC"/>
    <w:rsid w:val="00C06056"/>
    <w:rsid w:val="00C06E77"/>
    <w:rsid w:val="00C105DC"/>
    <w:rsid w:val="00C11F6A"/>
    <w:rsid w:val="00C1210F"/>
    <w:rsid w:val="00C32074"/>
    <w:rsid w:val="00C3303D"/>
    <w:rsid w:val="00C35232"/>
    <w:rsid w:val="00C40F3F"/>
    <w:rsid w:val="00C438A3"/>
    <w:rsid w:val="00C4422D"/>
    <w:rsid w:val="00C6265D"/>
    <w:rsid w:val="00C633A3"/>
    <w:rsid w:val="00C77621"/>
    <w:rsid w:val="00C84276"/>
    <w:rsid w:val="00C86183"/>
    <w:rsid w:val="00C8750D"/>
    <w:rsid w:val="00C924C1"/>
    <w:rsid w:val="00CA04F4"/>
    <w:rsid w:val="00CA2E6F"/>
    <w:rsid w:val="00CC1BF2"/>
    <w:rsid w:val="00CC2CBD"/>
    <w:rsid w:val="00CC65B4"/>
    <w:rsid w:val="00CD00EB"/>
    <w:rsid w:val="00CD1BB2"/>
    <w:rsid w:val="00CD7393"/>
    <w:rsid w:val="00CE1CF5"/>
    <w:rsid w:val="00CF0D72"/>
    <w:rsid w:val="00CF377C"/>
    <w:rsid w:val="00CF4196"/>
    <w:rsid w:val="00D01355"/>
    <w:rsid w:val="00D034CB"/>
    <w:rsid w:val="00D075A8"/>
    <w:rsid w:val="00D23102"/>
    <w:rsid w:val="00D259DA"/>
    <w:rsid w:val="00D274F2"/>
    <w:rsid w:val="00D33988"/>
    <w:rsid w:val="00D35FA3"/>
    <w:rsid w:val="00D40144"/>
    <w:rsid w:val="00D41BCE"/>
    <w:rsid w:val="00D431ED"/>
    <w:rsid w:val="00D53A4F"/>
    <w:rsid w:val="00D55C0A"/>
    <w:rsid w:val="00D56135"/>
    <w:rsid w:val="00D6001F"/>
    <w:rsid w:val="00D62BB6"/>
    <w:rsid w:val="00D6789B"/>
    <w:rsid w:val="00D77DF1"/>
    <w:rsid w:val="00D81E6E"/>
    <w:rsid w:val="00D831CA"/>
    <w:rsid w:val="00D83809"/>
    <w:rsid w:val="00D855D7"/>
    <w:rsid w:val="00D86ACD"/>
    <w:rsid w:val="00D87F3C"/>
    <w:rsid w:val="00DA361A"/>
    <w:rsid w:val="00DA3947"/>
    <w:rsid w:val="00DA7A9D"/>
    <w:rsid w:val="00DA7E5F"/>
    <w:rsid w:val="00DC13DD"/>
    <w:rsid w:val="00DD067B"/>
    <w:rsid w:val="00DE29E8"/>
    <w:rsid w:val="00DF390C"/>
    <w:rsid w:val="00DF55F1"/>
    <w:rsid w:val="00E00A20"/>
    <w:rsid w:val="00E13CAA"/>
    <w:rsid w:val="00E15D7C"/>
    <w:rsid w:val="00E242FA"/>
    <w:rsid w:val="00E3267D"/>
    <w:rsid w:val="00E443F3"/>
    <w:rsid w:val="00E44560"/>
    <w:rsid w:val="00E529A0"/>
    <w:rsid w:val="00E6495D"/>
    <w:rsid w:val="00E7326D"/>
    <w:rsid w:val="00E858FD"/>
    <w:rsid w:val="00E87A39"/>
    <w:rsid w:val="00E96BB9"/>
    <w:rsid w:val="00EA13D5"/>
    <w:rsid w:val="00EB2BA3"/>
    <w:rsid w:val="00EB5141"/>
    <w:rsid w:val="00EC43F8"/>
    <w:rsid w:val="00ED219D"/>
    <w:rsid w:val="00ED4DCE"/>
    <w:rsid w:val="00ED61EB"/>
    <w:rsid w:val="00ED65FF"/>
    <w:rsid w:val="00EF4878"/>
    <w:rsid w:val="00EF676F"/>
    <w:rsid w:val="00F13F5F"/>
    <w:rsid w:val="00F168F7"/>
    <w:rsid w:val="00F26BBC"/>
    <w:rsid w:val="00F312EE"/>
    <w:rsid w:val="00F3241B"/>
    <w:rsid w:val="00F33DE2"/>
    <w:rsid w:val="00F3616F"/>
    <w:rsid w:val="00F3BB8A"/>
    <w:rsid w:val="00F40DFB"/>
    <w:rsid w:val="00F447C5"/>
    <w:rsid w:val="00F44F81"/>
    <w:rsid w:val="00F51915"/>
    <w:rsid w:val="00F63F05"/>
    <w:rsid w:val="00F64C43"/>
    <w:rsid w:val="00F712FF"/>
    <w:rsid w:val="00F724A6"/>
    <w:rsid w:val="00F77819"/>
    <w:rsid w:val="00F77F7F"/>
    <w:rsid w:val="00F87432"/>
    <w:rsid w:val="00F9157E"/>
    <w:rsid w:val="00FA55DA"/>
    <w:rsid w:val="00FA625B"/>
    <w:rsid w:val="00FB7D07"/>
    <w:rsid w:val="00FC462F"/>
    <w:rsid w:val="00FC63B9"/>
    <w:rsid w:val="00FD59F9"/>
    <w:rsid w:val="00FD6EA5"/>
    <w:rsid w:val="00FD7A6E"/>
    <w:rsid w:val="00FE2B81"/>
    <w:rsid w:val="00FE5899"/>
    <w:rsid w:val="00FF06DB"/>
    <w:rsid w:val="03656CA9"/>
    <w:rsid w:val="05423874"/>
    <w:rsid w:val="08D6BC3E"/>
    <w:rsid w:val="10269BE4"/>
    <w:rsid w:val="10DE32F8"/>
    <w:rsid w:val="13CE23DB"/>
    <w:rsid w:val="14CCAF29"/>
    <w:rsid w:val="15F7FDB8"/>
    <w:rsid w:val="1782AC35"/>
    <w:rsid w:val="1932DC83"/>
    <w:rsid w:val="1C05235C"/>
    <w:rsid w:val="1DF4886C"/>
    <w:rsid w:val="1F2C8E84"/>
    <w:rsid w:val="1FD19C6F"/>
    <w:rsid w:val="23620E44"/>
    <w:rsid w:val="2F3A802A"/>
    <w:rsid w:val="314BEF9C"/>
    <w:rsid w:val="33A47436"/>
    <w:rsid w:val="37A494E5"/>
    <w:rsid w:val="3A214CC0"/>
    <w:rsid w:val="3A88182D"/>
    <w:rsid w:val="3E78205F"/>
    <w:rsid w:val="3F228058"/>
    <w:rsid w:val="417C3AD2"/>
    <w:rsid w:val="44CA0BC4"/>
    <w:rsid w:val="44E1F06F"/>
    <w:rsid w:val="454BB1F8"/>
    <w:rsid w:val="47FFAFF4"/>
    <w:rsid w:val="485C73BF"/>
    <w:rsid w:val="48FAA2ED"/>
    <w:rsid w:val="51DE5E12"/>
    <w:rsid w:val="55B28CA4"/>
    <w:rsid w:val="56B1D1F7"/>
    <w:rsid w:val="584AC930"/>
    <w:rsid w:val="5A071C96"/>
    <w:rsid w:val="5BEAE8CB"/>
    <w:rsid w:val="5C688EC8"/>
    <w:rsid w:val="5F2DC069"/>
    <w:rsid w:val="67F8E41E"/>
    <w:rsid w:val="68902957"/>
    <w:rsid w:val="6A9EDFEE"/>
    <w:rsid w:val="6B9BC559"/>
    <w:rsid w:val="6E314EE8"/>
    <w:rsid w:val="6EBFCFEB"/>
    <w:rsid w:val="6F31BEF2"/>
    <w:rsid w:val="6FDCD3C2"/>
    <w:rsid w:val="732E65BD"/>
    <w:rsid w:val="73D49E84"/>
    <w:rsid w:val="7473574D"/>
    <w:rsid w:val="74AB6ADC"/>
    <w:rsid w:val="76C25250"/>
    <w:rsid w:val="7C0BE1D1"/>
    <w:rsid w:val="7C33DF74"/>
    <w:rsid w:val="7EE8C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1857A2"/>
  <w15:docId w15:val="{01910E01-CFCB-4230-978A-732EA9E2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2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231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024"/>
    <w:pPr>
      <w:ind w:left="720"/>
    </w:pPr>
  </w:style>
  <w:style w:type="character" w:styleId="Hyperlink">
    <w:name w:val="Hyperlink"/>
    <w:basedOn w:val="DefaultParagraphFont"/>
    <w:rsid w:val="00CC65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053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36A8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53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36A8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F58B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F58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58B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58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58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b95b1f-1681-4788-bee9-e3621028ac29" xsi:nil="true"/>
    <lcf76f155ced4ddcb4097134ff3c332f xmlns="27e68e5c-136d-4600-bd2f-aec3427bde7f">
      <Terms xmlns="http://schemas.microsoft.com/office/infopath/2007/PartnerControls"/>
    </lcf76f155ced4ddcb4097134ff3c332f>
    <CRM xmlns="27e68e5c-136d-4600-bd2f-aec3427bde7f">
      <UserInfo>
        <DisplayName/>
        <AccountId xsi:nil="true"/>
        <AccountType/>
      </UserInfo>
    </CR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523296221447B550AECC8132123B" ma:contentTypeVersion="17" ma:contentTypeDescription="Create a new document." ma:contentTypeScope="" ma:versionID="c7e1022fcb32547af8ce386cf3faa944">
  <xsd:schema xmlns:xsd="http://www.w3.org/2001/XMLSchema" xmlns:xs="http://www.w3.org/2001/XMLSchema" xmlns:p="http://schemas.microsoft.com/office/2006/metadata/properties" xmlns:ns2="27e68e5c-136d-4600-bd2f-aec3427bde7f" xmlns:ns3="49b95b1f-1681-4788-bee9-e3621028ac29" targetNamespace="http://schemas.microsoft.com/office/2006/metadata/properties" ma:root="true" ma:fieldsID="980c1e3f04b72ec0936dac82a6765eac" ns2:_="" ns3:_="">
    <xsd:import namespace="27e68e5c-136d-4600-bd2f-aec3427bde7f"/>
    <xsd:import namespace="49b95b1f-1681-4788-bee9-e3621028a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CRM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e68e5c-136d-4600-bd2f-aec3427bd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80d2aee-eb78-44a1-83df-6ce60ac053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M" ma:index="23" nillable="true" ma:displayName="CRM" ma:format="Dropdown" ma:list="UserInfo" ma:SharePointGroup="0" ma:internalName="CRM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95b1f-1681-4788-bee9-e3621028a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385a40a-e692-4233-b653-f44dec57819f}" ma:internalName="TaxCatchAll" ma:showField="CatchAllData" ma:web="49b95b1f-1681-4788-bee9-e3621028a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EE556D-631B-49D4-AA56-0BA35938B91B}">
  <ds:schemaRefs>
    <ds:schemaRef ds:uri="http://purl.org/dc/elements/1.1/"/>
    <ds:schemaRef ds:uri="http://purl.org/dc/terms/"/>
    <ds:schemaRef ds:uri="49b95b1f-1681-4788-bee9-e3621028ac29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7e68e5c-136d-4600-bd2f-aec3427bde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43B11A-5CB3-43CE-807E-35597309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e68e5c-136d-4600-bd2f-aec3427bde7f"/>
    <ds:schemaRef ds:uri="49b95b1f-1681-4788-bee9-e3621028a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388717-77CA-425C-AEEA-30C07D138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1327</Characters>
  <Application>Microsoft Office Word</Application>
  <DocSecurity>4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5, 2009</vt:lpstr>
    </vt:vector>
  </TitlesOfParts>
  <Company>Hollister Incorporated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5, 2009</dc:title>
  <dc:subject/>
  <dc:creator>Hollister</dc:creator>
  <cp:keywords/>
  <cp:lastModifiedBy>Megan Freitag</cp:lastModifiedBy>
  <cp:revision>2</cp:revision>
  <cp:lastPrinted>2019-07-08T17:18:00Z</cp:lastPrinted>
  <dcterms:created xsi:type="dcterms:W3CDTF">2026-03-19T19:59:00Z</dcterms:created>
  <dcterms:modified xsi:type="dcterms:W3CDTF">2026-03-19T19:59:00Z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0x0101008DD7523296221447B550AECC8132123B</vt:lpwstr>
  </property>
  <property fmtid="{D5CDD505-2E9C-101B-9397-08002B2CF9AE}" pid="3" name="MSIP_Label_9b16af19-f040-4d7e-888e-e8e1e3e317ff_Enabled">
    <vt:lpwstr>true</vt:lpwstr>
  </property>
  <property fmtid="{D5CDD505-2E9C-101B-9397-08002B2CF9AE}" pid="4" name="MSIP_Label_9b16af19-f040-4d7e-888e-e8e1e3e317ff_SetDate">
    <vt:lpwstr>2025-02-03T15:14:04Z</vt:lpwstr>
  </property>
  <property fmtid="{D5CDD505-2E9C-101B-9397-08002B2CF9AE}" pid="5" name="MSIP_Label_9b16af19-f040-4d7e-888e-e8e1e3e317ff_Method">
    <vt:lpwstr>Privileged</vt:lpwstr>
  </property>
  <property fmtid="{D5CDD505-2E9C-101B-9397-08002B2CF9AE}" pid="6" name="MSIP_Label_9b16af19-f040-4d7e-888e-e8e1e3e317ff_Name">
    <vt:lpwstr>External Use</vt:lpwstr>
  </property>
  <property fmtid="{D5CDD505-2E9C-101B-9397-08002B2CF9AE}" pid="7" name="MSIP_Label_9b16af19-f040-4d7e-888e-e8e1e3e317ff_SiteId">
    <vt:lpwstr>db08e4ba-c0c6-4893-8bbe-8f3b86b87652</vt:lpwstr>
  </property>
  <property fmtid="{D5CDD505-2E9C-101B-9397-08002B2CF9AE}" pid="8" name="MSIP_Label_9b16af19-f040-4d7e-888e-e8e1e3e317ff_ActionId">
    <vt:lpwstr>26861872-851c-4765-90ef-3b54c73f3e86</vt:lpwstr>
  </property>
  <property fmtid="{D5CDD505-2E9C-101B-9397-08002B2CF9AE}" pid="9" name="MSIP_Label_9b16af19-f040-4d7e-888e-e8e1e3e317ff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