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7B3C" w14:textId="77777777" w:rsidR="001A0552" w:rsidRDefault="00187CC7" w:rsidP="7C0BE1D1">
      <w:pPr>
        <w:rPr>
          <w:rFonts w:ascii="Arial" w:eastAsia="Arial" w:hAnsi="Arial" w:cs="Arial"/>
          <w:b/>
          <w:bCs/>
          <w:color w:val="CC0000"/>
          <w:sz w:val="20"/>
          <w:szCs w:val="20"/>
        </w:rPr>
      </w:pPr>
      <w:r w:rsidRPr="00276D9A">
        <w:rPr>
          <w:rFonts w:asciiTheme="minorHAnsi" w:hAnsiTheme="minorHAnsi"/>
          <w:noProof/>
        </w:rPr>
        <w:drawing>
          <wp:anchor distT="0" distB="0" distL="114300" distR="114300" simplePos="0" relativeHeight="251657728" behindDoc="1" locked="0" layoutInCell="1" allowOverlap="1" wp14:anchorId="09FD97EB" wp14:editId="60B9C7CB">
            <wp:simplePos x="0" y="0"/>
            <wp:positionH relativeFrom="column">
              <wp:posOffset>-342900</wp:posOffset>
            </wp:positionH>
            <wp:positionV relativeFrom="paragraph">
              <wp:posOffset>0</wp:posOffset>
            </wp:positionV>
            <wp:extent cx="1685925" cy="419100"/>
            <wp:effectExtent l="0" t="0" r="9525" b="0"/>
            <wp:wrapNone/>
            <wp:docPr id="3" name="Picture 3" descr="holli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lister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861A41" w:rsidRPr="00276D9A">
        <w:rPr>
          <w:rFonts w:asciiTheme="minorHAnsi" w:hAnsiTheme="minorHAnsi"/>
        </w:rPr>
        <w:tab/>
      </w:r>
      <w:r w:rsidR="00861A41" w:rsidRPr="00276D9A">
        <w:rPr>
          <w:rFonts w:asciiTheme="minorHAnsi" w:hAnsiTheme="minorHAnsi"/>
        </w:rPr>
        <w:tab/>
      </w:r>
      <w:r w:rsidR="00861A41" w:rsidRPr="00276D9A">
        <w:rPr>
          <w:rFonts w:asciiTheme="minorHAnsi" w:hAnsiTheme="minorHAnsi"/>
        </w:rPr>
        <w:tab/>
      </w:r>
      <w:r w:rsidR="007F7126">
        <w:rPr>
          <w:rFonts w:asciiTheme="minorHAnsi" w:hAnsiTheme="minorHAnsi"/>
        </w:rPr>
        <w:tab/>
      </w:r>
      <w:r w:rsidR="00EB2BA3" w:rsidRPr="7C0BE1D1">
        <w:rPr>
          <w:rFonts w:ascii="Arial" w:eastAsia="Arial" w:hAnsi="Arial" w:cs="Arial"/>
          <w:b/>
          <w:bCs/>
          <w:color w:val="CC0000"/>
          <w:sz w:val="20"/>
          <w:szCs w:val="20"/>
        </w:rPr>
        <w:t>Hollister Incorporated</w:t>
      </w:r>
      <w:r w:rsidR="00EB2BA3" w:rsidRPr="00276D9A">
        <w:rPr>
          <w:rFonts w:asciiTheme="minorHAnsi" w:hAnsiTheme="minorHAnsi"/>
          <w:b/>
          <w:color w:val="CC0000"/>
          <w:sz w:val="16"/>
          <w:szCs w:val="16"/>
        </w:rPr>
        <w:tab/>
      </w:r>
    </w:p>
    <w:p w14:paraId="604F32F3" w14:textId="77777777" w:rsidR="00EB2BA3" w:rsidRPr="00276D9A" w:rsidRDefault="001A0552" w:rsidP="7C0BE1D1">
      <w:pPr>
        <w:rPr>
          <w:rFonts w:ascii="Arial" w:eastAsia="Arial" w:hAnsi="Arial" w:cs="Arial"/>
          <w:color w:val="CC0000"/>
          <w:sz w:val="20"/>
          <w:szCs w:val="20"/>
        </w:rPr>
      </w:pP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sidR="007F7126">
        <w:rPr>
          <w:rFonts w:asciiTheme="minorHAnsi" w:hAnsiTheme="minorHAnsi"/>
          <w:b/>
          <w:color w:val="CC0000"/>
          <w:sz w:val="16"/>
          <w:szCs w:val="16"/>
        </w:rPr>
        <w:tab/>
      </w:r>
      <w:r w:rsidR="00EB2BA3" w:rsidRPr="7C0BE1D1">
        <w:rPr>
          <w:rFonts w:ascii="Arial" w:eastAsia="Arial" w:hAnsi="Arial" w:cs="Arial"/>
          <w:color w:val="CC0000"/>
          <w:sz w:val="20"/>
          <w:szCs w:val="20"/>
        </w:rPr>
        <w:t>Telephone</w:t>
      </w:r>
      <w:proofErr w:type="gramStart"/>
      <w:r w:rsidR="00EB2BA3" w:rsidRPr="7C0BE1D1">
        <w:rPr>
          <w:rFonts w:ascii="Arial" w:eastAsia="Arial" w:hAnsi="Arial" w:cs="Arial"/>
          <w:color w:val="CC0000"/>
          <w:sz w:val="20"/>
          <w:szCs w:val="20"/>
        </w:rPr>
        <w:t>:  847</w:t>
      </w:r>
      <w:proofErr w:type="gramEnd"/>
      <w:r w:rsidR="00EB2BA3" w:rsidRPr="7C0BE1D1">
        <w:rPr>
          <w:rFonts w:ascii="Arial" w:eastAsia="Arial" w:hAnsi="Arial" w:cs="Arial"/>
          <w:color w:val="CC0000"/>
          <w:sz w:val="20"/>
          <w:szCs w:val="20"/>
        </w:rPr>
        <w:t>-680-1000</w:t>
      </w:r>
    </w:p>
    <w:p w14:paraId="08A3A9BA" w14:textId="2FB3407A" w:rsidR="00EB2BA3" w:rsidRPr="00276D9A" w:rsidRDefault="5C688EC8" w:rsidP="7C0BE1D1">
      <w:pPr>
        <w:ind w:left="6480" w:firstLine="720"/>
        <w:rPr>
          <w:rFonts w:ascii="Arial" w:eastAsia="Arial" w:hAnsi="Arial" w:cs="Arial"/>
          <w:color w:val="CC0000"/>
          <w:sz w:val="20"/>
          <w:szCs w:val="20"/>
        </w:rPr>
      </w:pPr>
      <w:r w:rsidRPr="7C0BE1D1">
        <w:rPr>
          <w:rFonts w:ascii="Arial" w:eastAsia="Arial" w:hAnsi="Arial" w:cs="Arial"/>
          <w:color w:val="CC0000"/>
          <w:sz w:val="20"/>
          <w:szCs w:val="20"/>
        </w:rPr>
        <w:t>Web site</w:t>
      </w:r>
      <w:proofErr w:type="gramStart"/>
      <w:r w:rsidRPr="7C0BE1D1">
        <w:rPr>
          <w:rFonts w:ascii="Arial" w:eastAsia="Arial" w:hAnsi="Arial" w:cs="Arial"/>
          <w:color w:val="CC0000"/>
          <w:sz w:val="20"/>
          <w:szCs w:val="20"/>
        </w:rPr>
        <w:t>:  www.hollister.com</w:t>
      </w:r>
      <w:proofErr w:type="gramEnd"/>
    </w:p>
    <w:p w14:paraId="530E516A" w14:textId="44937E1C" w:rsidR="00EB2BA3" w:rsidRPr="00276D9A" w:rsidRDefault="00EB2BA3" w:rsidP="7C0BE1D1">
      <w:pPr>
        <w:ind w:left="6480" w:firstLine="720"/>
        <w:rPr>
          <w:rFonts w:ascii="Arial" w:eastAsia="Arial" w:hAnsi="Arial" w:cs="Arial"/>
          <w:sz w:val="20"/>
          <w:szCs w:val="20"/>
        </w:rPr>
      </w:pPr>
      <w:r w:rsidRPr="7C0BE1D1">
        <w:rPr>
          <w:rFonts w:ascii="Arial" w:eastAsia="Arial" w:hAnsi="Arial" w:cs="Arial"/>
          <w:color w:val="CC0000"/>
          <w:sz w:val="20"/>
          <w:szCs w:val="20"/>
        </w:rPr>
        <w:t>2000 Hollister Driv</w:t>
      </w:r>
      <w:r w:rsidR="13CE23DB" w:rsidRPr="7C0BE1D1">
        <w:rPr>
          <w:rFonts w:ascii="Arial" w:eastAsia="Arial" w:hAnsi="Arial" w:cs="Arial"/>
          <w:color w:val="CC0000"/>
          <w:sz w:val="20"/>
          <w:szCs w:val="20"/>
        </w:rPr>
        <w:t>e</w:t>
      </w:r>
      <w:r w:rsidR="001A0552">
        <w:tab/>
      </w:r>
    </w:p>
    <w:p w14:paraId="6E0A3DAF" w14:textId="77777777" w:rsidR="00C8750D" w:rsidRPr="006F4931" w:rsidRDefault="00EB2BA3">
      <w:pPr>
        <w:rPr>
          <w:rFonts w:ascii="Arial" w:hAnsi="Arial" w:cs="Arial"/>
          <w:color w:val="993300"/>
          <w:sz w:val="20"/>
          <w:szCs w:val="20"/>
        </w:rPr>
      </w:pP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00861A41" w:rsidRPr="006F4931">
        <w:rPr>
          <w:rFonts w:ascii="Arial" w:hAnsi="Arial" w:cs="Arial"/>
          <w:color w:val="CC0000"/>
          <w:sz w:val="20"/>
          <w:szCs w:val="20"/>
        </w:rPr>
        <w:tab/>
      </w:r>
      <w:r w:rsidR="00861A41" w:rsidRPr="006F4931">
        <w:rPr>
          <w:rFonts w:ascii="Arial" w:hAnsi="Arial" w:cs="Arial"/>
          <w:color w:val="CC0000"/>
          <w:sz w:val="20"/>
          <w:szCs w:val="20"/>
        </w:rPr>
        <w:tab/>
      </w:r>
      <w:r w:rsidR="00861A41" w:rsidRPr="006F4931">
        <w:rPr>
          <w:rFonts w:ascii="Arial" w:hAnsi="Arial" w:cs="Arial"/>
          <w:color w:val="CC0000"/>
          <w:sz w:val="20"/>
          <w:szCs w:val="20"/>
        </w:rPr>
        <w:tab/>
      </w:r>
      <w:r w:rsidR="007F7126" w:rsidRPr="006F4931">
        <w:rPr>
          <w:rFonts w:ascii="Arial" w:hAnsi="Arial" w:cs="Arial"/>
          <w:color w:val="CC0000"/>
          <w:sz w:val="20"/>
          <w:szCs w:val="20"/>
        </w:rPr>
        <w:tab/>
      </w:r>
      <w:r w:rsidR="00523F33" w:rsidRPr="7C0BE1D1">
        <w:rPr>
          <w:rFonts w:ascii="Arial" w:eastAsia="Arial" w:hAnsi="Arial" w:cs="Arial"/>
          <w:color w:val="CC0000"/>
          <w:sz w:val="20"/>
          <w:szCs w:val="20"/>
        </w:rPr>
        <w:t>Libertyville, IL  60048</w:t>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p>
    <w:p w14:paraId="19ED5CDC" w14:textId="47CA4BA5" w:rsidR="00551675" w:rsidRPr="006F4931" w:rsidRDefault="3C48F157">
      <w:pPr>
        <w:rPr>
          <w:rFonts w:ascii="Arial" w:hAnsi="Arial" w:cs="Arial"/>
          <w:sz w:val="18"/>
          <w:szCs w:val="18"/>
        </w:rPr>
      </w:pPr>
      <w:r w:rsidRPr="1E26FE03">
        <w:rPr>
          <w:rFonts w:ascii="Arial" w:hAnsi="Arial" w:cs="Arial"/>
          <w:sz w:val="18"/>
          <w:szCs w:val="18"/>
        </w:rPr>
        <w:t xml:space="preserve">December </w:t>
      </w:r>
      <w:r w:rsidR="00F3BB8A" w:rsidRPr="1E26FE03">
        <w:rPr>
          <w:rFonts w:ascii="Arial" w:hAnsi="Arial" w:cs="Arial"/>
          <w:sz w:val="18"/>
          <w:szCs w:val="18"/>
        </w:rPr>
        <w:t>1</w:t>
      </w:r>
      <w:r w:rsidR="00373B69">
        <w:rPr>
          <w:rFonts w:ascii="Arial" w:hAnsi="Arial" w:cs="Arial"/>
          <w:sz w:val="18"/>
          <w:szCs w:val="18"/>
        </w:rPr>
        <w:t>7</w:t>
      </w:r>
      <w:r w:rsidR="00F3BB8A" w:rsidRPr="1E26FE03">
        <w:rPr>
          <w:rFonts w:ascii="Arial" w:hAnsi="Arial" w:cs="Arial"/>
          <w:sz w:val="18"/>
          <w:szCs w:val="18"/>
        </w:rPr>
        <w:t>th</w:t>
      </w:r>
      <w:r w:rsidR="00B22913" w:rsidRPr="1E26FE03">
        <w:rPr>
          <w:rFonts w:ascii="Arial" w:hAnsi="Arial" w:cs="Arial"/>
          <w:sz w:val="18"/>
          <w:szCs w:val="18"/>
        </w:rPr>
        <w:t>, 202</w:t>
      </w:r>
      <w:r w:rsidR="1E5AF3A9" w:rsidRPr="1E26FE03">
        <w:rPr>
          <w:rFonts w:ascii="Arial" w:hAnsi="Arial" w:cs="Arial"/>
          <w:sz w:val="18"/>
          <w:szCs w:val="18"/>
        </w:rPr>
        <w:t xml:space="preserve">5 </w:t>
      </w:r>
      <w:r w:rsidR="00F3BB8A">
        <w:tab/>
      </w:r>
      <w:r w:rsidR="00F3BB8A">
        <w:tab/>
      </w:r>
      <w:r w:rsidR="00F3BB8A">
        <w:tab/>
      </w:r>
      <w:r w:rsidR="00F3BB8A">
        <w:tab/>
      </w:r>
      <w:r w:rsidR="00F3BB8A">
        <w:tab/>
      </w:r>
      <w:r w:rsidR="00F3BB8A">
        <w:tab/>
      </w:r>
      <w:r w:rsidR="00F3BB8A">
        <w:tab/>
      </w:r>
      <w:r w:rsidR="0091176B" w:rsidRPr="1E26FE03">
        <w:rPr>
          <w:rFonts w:ascii="Arial" w:hAnsi="Arial" w:cs="Arial"/>
          <w:sz w:val="18"/>
          <w:szCs w:val="18"/>
        </w:rPr>
        <w:t xml:space="preserve"> </w:t>
      </w:r>
      <w:r w:rsidR="002D6EA4" w:rsidRPr="1E26FE03">
        <w:rPr>
          <w:rFonts w:ascii="Arial" w:hAnsi="Arial" w:cs="Arial"/>
          <w:sz w:val="18"/>
          <w:szCs w:val="18"/>
        </w:rPr>
        <w:t xml:space="preserve">  </w:t>
      </w:r>
      <w:r w:rsidR="00F3BB8A">
        <w:tab/>
      </w:r>
      <w:r w:rsidR="002D6EA4" w:rsidRPr="1E26FE03">
        <w:rPr>
          <w:rFonts w:ascii="Arial" w:hAnsi="Arial" w:cs="Arial"/>
          <w:sz w:val="18"/>
          <w:szCs w:val="18"/>
        </w:rPr>
        <w:t xml:space="preserve"> </w:t>
      </w:r>
    </w:p>
    <w:p w14:paraId="4210282F" w14:textId="77777777" w:rsidR="00422416" w:rsidRPr="006F4931" w:rsidRDefault="00422416">
      <w:pPr>
        <w:rPr>
          <w:rFonts w:ascii="Arial" w:hAnsi="Arial" w:cs="Arial"/>
          <w:b/>
          <w:sz w:val="18"/>
          <w:szCs w:val="18"/>
        </w:rPr>
      </w:pP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00A72D80" w:rsidRPr="006F4931">
        <w:rPr>
          <w:rFonts w:ascii="Arial" w:hAnsi="Arial" w:cs="Arial"/>
          <w:sz w:val="18"/>
          <w:szCs w:val="18"/>
        </w:rPr>
        <w:tab/>
      </w:r>
      <w:r w:rsidR="00A72D80" w:rsidRPr="006F4931">
        <w:rPr>
          <w:rFonts w:ascii="Arial" w:hAnsi="Arial" w:cs="Arial"/>
          <w:sz w:val="18"/>
          <w:szCs w:val="18"/>
        </w:rPr>
        <w:tab/>
      </w:r>
      <w:r w:rsidR="00861A41" w:rsidRPr="006F4931">
        <w:rPr>
          <w:rFonts w:ascii="Arial" w:hAnsi="Arial" w:cs="Arial"/>
          <w:sz w:val="18"/>
          <w:szCs w:val="18"/>
        </w:rPr>
        <w:tab/>
      </w:r>
      <w:r w:rsidR="00861A41" w:rsidRPr="006F4931">
        <w:rPr>
          <w:rFonts w:ascii="Arial" w:hAnsi="Arial" w:cs="Arial"/>
          <w:sz w:val="18"/>
          <w:szCs w:val="18"/>
        </w:rPr>
        <w:tab/>
      </w:r>
    </w:p>
    <w:p w14:paraId="6C1FC312" w14:textId="2E4B8C4E" w:rsidR="00422416" w:rsidRDefault="00422416" w:rsidP="454BB1F8">
      <w:pPr>
        <w:spacing w:line="259" w:lineRule="auto"/>
        <w:rPr>
          <w:rFonts w:ascii="Arial" w:hAnsi="Arial" w:cs="Arial"/>
          <w:b/>
          <w:bCs/>
          <w:sz w:val="18"/>
          <w:szCs w:val="18"/>
        </w:rPr>
      </w:pPr>
      <w:r w:rsidRPr="56E25A69">
        <w:rPr>
          <w:rFonts w:ascii="Arial" w:hAnsi="Arial" w:cs="Arial"/>
          <w:b/>
          <w:bCs/>
          <w:sz w:val="18"/>
          <w:szCs w:val="18"/>
        </w:rPr>
        <w:t xml:space="preserve">Re: </w:t>
      </w:r>
      <w:r w:rsidR="00047305" w:rsidRPr="56E25A69">
        <w:rPr>
          <w:rFonts w:ascii="Arial" w:hAnsi="Arial" w:cs="Arial"/>
          <w:b/>
          <w:bCs/>
          <w:sz w:val="18"/>
          <w:szCs w:val="18"/>
        </w:rPr>
        <w:t xml:space="preserve">Product Discontinuation: Hollister </w:t>
      </w:r>
      <w:r w:rsidR="56B1D1F7" w:rsidRPr="56E25A69">
        <w:rPr>
          <w:rFonts w:ascii="Arial" w:hAnsi="Arial" w:cs="Arial"/>
          <w:b/>
          <w:bCs/>
          <w:sz w:val="18"/>
          <w:szCs w:val="18"/>
        </w:rPr>
        <w:t xml:space="preserve">Ostomy </w:t>
      </w:r>
      <w:r w:rsidR="7E9BE814" w:rsidRPr="56E25A69">
        <w:rPr>
          <w:rFonts w:ascii="Arial" w:hAnsi="Arial" w:cs="Arial"/>
          <w:b/>
          <w:bCs/>
          <w:sz w:val="18"/>
          <w:szCs w:val="18"/>
        </w:rPr>
        <w:t xml:space="preserve">Sterile Clamp Kits </w:t>
      </w:r>
    </w:p>
    <w:p w14:paraId="0673E179" w14:textId="77777777" w:rsidR="00422416" w:rsidRPr="006F4931" w:rsidRDefault="00422416">
      <w:pPr>
        <w:rPr>
          <w:rFonts w:ascii="Arial" w:hAnsi="Arial" w:cs="Arial"/>
          <w:sz w:val="18"/>
          <w:szCs w:val="18"/>
        </w:rPr>
      </w:pPr>
    </w:p>
    <w:p w14:paraId="269D8E04" w14:textId="77777777" w:rsidR="002D6EA4" w:rsidRPr="006F4931" w:rsidRDefault="00422416" w:rsidP="002D6EA4">
      <w:pPr>
        <w:rPr>
          <w:rFonts w:ascii="Arial" w:hAnsi="Arial" w:cs="Arial"/>
          <w:sz w:val="18"/>
          <w:szCs w:val="18"/>
        </w:rPr>
      </w:pPr>
      <w:r w:rsidRPr="006F4931">
        <w:rPr>
          <w:rFonts w:ascii="Arial" w:hAnsi="Arial" w:cs="Arial"/>
          <w:sz w:val="18"/>
          <w:szCs w:val="18"/>
        </w:rPr>
        <w:t>Dear Valued Customer:</w:t>
      </w:r>
    </w:p>
    <w:p w14:paraId="055DF121" w14:textId="77777777" w:rsidR="002D6EA4" w:rsidRPr="006F4931" w:rsidRDefault="002D6EA4" w:rsidP="002D6EA4">
      <w:pPr>
        <w:rPr>
          <w:rFonts w:ascii="Arial" w:hAnsi="Arial" w:cs="Arial"/>
          <w:sz w:val="18"/>
          <w:szCs w:val="18"/>
        </w:rPr>
      </w:pPr>
    </w:p>
    <w:p w14:paraId="7FF81F9E" w14:textId="77777777" w:rsidR="005830BA" w:rsidRPr="006F4931" w:rsidRDefault="00047305" w:rsidP="002D6EA4">
      <w:pPr>
        <w:rPr>
          <w:rFonts w:ascii="Arial" w:hAnsi="Arial" w:cs="Arial"/>
          <w:sz w:val="18"/>
          <w:szCs w:val="18"/>
        </w:rPr>
      </w:pPr>
      <w:r w:rsidRPr="006F4931">
        <w:rPr>
          <w:rFonts w:ascii="Arial" w:hAnsi="Arial" w:cs="Arial"/>
          <w:sz w:val="18"/>
          <w:szCs w:val="18"/>
        </w:rPr>
        <w:t>At Hollister, our mission is to make life more rewarding and dignified for those who use our products and services. In the spirit of achieving this mission, we may need to modify or discontinue some of our products.</w:t>
      </w:r>
    </w:p>
    <w:p w14:paraId="6CE1E16D" w14:textId="77777777" w:rsidR="00047305" w:rsidRPr="006F4931" w:rsidRDefault="00047305" w:rsidP="002D6EA4">
      <w:pPr>
        <w:rPr>
          <w:rFonts w:ascii="Arial" w:hAnsi="Arial" w:cs="Arial"/>
          <w:sz w:val="18"/>
          <w:szCs w:val="18"/>
        </w:rPr>
      </w:pPr>
    </w:p>
    <w:p w14:paraId="3091FFEB" w14:textId="430127A2" w:rsidR="00390D1D" w:rsidRPr="006F4931" w:rsidRDefault="005830BA" w:rsidP="0079738A">
      <w:pPr>
        <w:rPr>
          <w:rFonts w:ascii="Arial" w:hAnsi="Arial" w:cs="Arial"/>
          <w:sz w:val="18"/>
          <w:szCs w:val="18"/>
        </w:rPr>
      </w:pPr>
      <w:r w:rsidRPr="1E26FE03">
        <w:rPr>
          <w:rFonts w:ascii="Arial" w:hAnsi="Arial" w:cs="Arial"/>
          <w:sz w:val="18"/>
          <w:szCs w:val="18"/>
        </w:rPr>
        <w:t>Please be advised that</w:t>
      </w:r>
      <w:r w:rsidR="00047305" w:rsidRPr="1E26FE03">
        <w:rPr>
          <w:rFonts w:ascii="Arial" w:hAnsi="Arial" w:cs="Arial"/>
          <w:sz w:val="18"/>
          <w:szCs w:val="18"/>
        </w:rPr>
        <w:t xml:space="preserve"> </w:t>
      </w:r>
      <w:r w:rsidR="00B22913" w:rsidRPr="1E26FE03">
        <w:rPr>
          <w:rFonts w:ascii="Arial" w:hAnsi="Arial" w:cs="Arial"/>
          <w:sz w:val="18"/>
          <w:szCs w:val="18"/>
        </w:rPr>
        <w:t xml:space="preserve">the following </w:t>
      </w:r>
      <w:r w:rsidR="44CA0BC4" w:rsidRPr="1E26FE03">
        <w:rPr>
          <w:rFonts w:ascii="Arial" w:hAnsi="Arial" w:cs="Arial"/>
          <w:sz w:val="18"/>
          <w:szCs w:val="18"/>
        </w:rPr>
        <w:t xml:space="preserve">Hollister Ostomy products </w:t>
      </w:r>
      <w:r w:rsidR="00047305" w:rsidRPr="1E26FE03">
        <w:rPr>
          <w:rFonts w:ascii="Arial" w:hAnsi="Arial" w:cs="Arial"/>
          <w:sz w:val="18"/>
          <w:szCs w:val="18"/>
        </w:rPr>
        <w:t>will be discontinued</w:t>
      </w:r>
      <w:r w:rsidR="584AC930" w:rsidRPr="1E26FE03">
        <w:rPr>
          <w:rFonts w:ascii="Arial" w:hAnsi="Arial" w:cs="Arial"/>
          <w:sz w:val="18"/>
          <w:szCs w:val="18"/>
        </w:rPr>
        <w:t xml:space="preserve"> </w:t>
      </w:r>
      <w:r w:rsidR="00047305" w:rsidRPr="1E26FE03">
        <w:rPr>
          <w:rFonts w:ascii="Arial" w:hAnsi="Arial" w:cs="Arial"/>
          <w:sz w:val="18"/>
          <w:szCs w:val="18"/>
        </w:rPr>
        <w:t xml:space="preserve">effective </w:t>
      </w:r>
      <w:r w:rsidR="15F7FDB8" w:rsidRPr="1E26FE03">
        <w:rPr>
          <w:rFonts w:ascii="Arial" w:hAnsi="Arial" w:cs="Arial"/>
          <w:sz w:val="18"/>
          <w:szCs w:val="18"/>
        </w:rPr>
        <w:t>January</w:t>
      </w:r>
      <w:r w:rsidR="00B22913" w:rsidRPr="1E26FE03">
        <w:rPr>
          <w:rFonts w:ascii="Arial" w:hAnsi="Arial" w:cs="Arial"/>
          <w:sz w:val="18"/>
          <w:szCs w:val="18"/>
        </w:rPr>
        <w:t xml:space="preserve"> 31</w:t>
      </w:r>
      <w:r w:rsidR="00B22913" w:rsidRPr="1E26FE03">
        <w:rPr>
          <w:rFonts w:ascii="Arial" w:hAnsi="Arial" w:cs="Arial"/>
          <w:sz w:val="18"/>
          <w:szCs w:val="18"/>
          <w:vertAlign w:val="superscript"/>
        </w:rPr>
        <w:t>st</w:t>
      </w:r>
      <w:r w:rsidR="00B22913" w:rsidRPr="1E26FE03">
        <w:rPr>
          <w:rFonts w:ascii="Arial" w:hAnsi="Arial" w:cs="Arial"/>
          <w:sz w:val="18"/>
          <w:szCs w:val="18"/>
        </w:rPr>
        <w:t>, 202</w:t>
      </w:r>
      <w:r w:rsidR="5F94DFD1" w:rsidRPr="1E26FE03">
        <w:rPr>
          <w:rFonts w:ascii="Arial" w:hAnsi="Arial" w:cs="Arial"/>
          <w:sz w:val="18"/>
          <w:szCs w:val="18"/>
        </w:rPr>
        <w:t>6</w:t>
      </w:r>
      <w:r w:rsidR="00B22913" w:rsidRPr="1E26FE03">
        <w:rPr>
          <w:rFonts w:ascii="Arial" w:hAnsi="Arial" w:cs="Arial"/>
          <w:sz w:val="18"/>
          <w:szCs w:val="18"/>
        </w:rPr>
        <w:t xml:space="preserve">, or until inventory is depleted. </w:t>
      </w:r>
      <w:r w:rsidR="0FEB05D8" w:rsidRPr="1E26FE03">
        <w:rPr>
          <w:rFonts w:ascii="Arial" w:hAnsi="Arial" w:cs="Arial"/>
          <w:sz w:val="18"/>
          <w:szCs w:val="18"/>
        </w:rPr>
        <w:t xml:space="preserve">Suggested alternatives for each SKU can be found in the attached document. </w:t>
      </w:r>
    </w:p>
    <w:p w14:paraId="137B7CD8" w14:textId="77777777" w:rsidR="00B11F35" w:rsidRDefault="00B11F35" w:rsidP="0079738A">
      <w:pPr>
        <w:rPr>
          <w:sz w:val="20"/>
          <w:szCs w:val="20"/>
        </w:rPr>
      </w:pPr>
      <w:r>
        <w:fldChar w:fldCharType="begin"/>
      </w:r>
      <w:r>
        <w:instrText xml:space="preserve"> LINK Excel.Sheet.12 "https://hollisterincorporated.sharepoint.com/sites/Marketing-USOstomy/Shared%20Documents/General/Product%20Launches/2025/OR%20Kits/Table%20for%20dist%20Letter.xlsx" "Disco!R20C1:R27C3" \a \f 4 \h </w:instrText>
      </w:r>
      <w:r>
        <w:fldChar w:fldCharType="separate"/>
      </w:r>
    </w:p>
    <w:p w14:paraId="40B0F589" w14:textId="2236FD49" w:rsidR="00B22913" w:rsidRPr="006F4931" w:rsidRDefault="00B11F35" w:rsidP="0079738A">
      <w:pPr>
        <w:rPr>
          <w:rFonts w:ascii="Arial" w:hAnsi="Arial" w:cs="Arial"/>
          <w:sz w:val="16"/>
          <w:szCs w:val="16"/>
        </w:rPr>
      </w:pPr>
      <w:r>
        <w:rPr>
          <w:rFonts w:ascii="Arial" w:hAnsi="Arial" w:cs="Arial"/>
          <w:sz w:val="16"/>
          <w:szCs w:val="16"/>
        </w:rPr>
        <w:fldChar w:fldCharType="end"/>
      </w:r>
      <w:r w:rsidR="00027870" w:rsidRPr="00027870">
        <w:rPr>
          <w:rFonts w:ascii="Arial" w:hAnsi="Arial" w:cs="Arial"/>
          <w:sz w:val="16"/>
          <w:szCs w:val="16"/>
        </w:rPr>
        <w:t xml:space="preserve"> </w:t>
      </w:r>
      <w:r w:rsidR="00F14955" w:rsidRPr="00F14955">
        <w:rPr>
          <w:rFonts w:ascii="Arial" w:hAnsi="Arial" w:cs="Arial"/>
          <w:noProof/>
          <w:sz w:val="16"/>
          <w:szCs w:val="16"/>
        </w:rPr>
        <w:drawing>
          <wp:inline distT="0" distB="0" distL="0" distR="0" wp14:anchorId="2A82E302" wp14:editId="5621A37B">
            <wp:extent cx="6400800" cy="1491615"/>
            <wp:effectExtent l="0" t="0" r="0" b="0"/>
            <wp:docPr id="1481110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1491615"/>
                    </a:xfrm>
                    <a:prstGeom prst="rect">
                      <a:avLst/>
                    </a:prstGeom>
                    <a:noFill/>
                    <a:ln>
                      <a:noFill/>
                    </a:ln>
                  </pic:spPr>
                </pic:pic>
              </a:graphicData>
            </a:graphic>
          </wp:inline>
        </w:drawing>
      </w:r>
    </w:p>
    <w:p w14:paraId="347B744C" w14:textId="5C42A0DC" w:rsidR="6FDCD3C2" w:rsidRDefault="6FDCD3C2" w:rsidP="6FDCD3C2">
      <w:pPr>
        <w:rPr>
          <w:rFonts w:ascii="Arial" w:hAnsi="Arial" w:cs="Arial"/>
          <w:sz w:val="16"/>
          <w:szCs w:val="16"/>
        </w:rPr>
      </w:pPr>
    </w:p>
    <w:p w14:paraId="249E764E" w14:textId="77777777" w:rsidR="00B22913" w:rsidRPr="006F4931" w:rsidRDefault="00B22913" w:rsidP="0079738A">
      <w:pPr>
        <w:rPr>
          <w:rFonts w:ascii="Arial" w:hAnsi="Arial" w:cs="Arial"/>
          <w:sz w:val="18"/>
          <w:szCs w:val="18"/>
        </w:rPr>
      </w:pPr>
    </w:p>
    <w:p w14:paraId="4E5F7387" w14:textId="53656579" w:rsidR="006F4931" w:rsidRPr="006F4931" w:rsidRDefault="006F4931" w:rsidP="67F8E41E">
      <w:pPr>
        <w:rPr>
          <w:rFonts w:ascii="Arial" w:hAnsi="Arial" w:cs="Arial"/>
          <w:sz w:val="18"/>
          <w:szCs w:val="18"/>
        </w:rPr>
      </w:pPr>
    </w:p>
    <w:p w14:paraId="4B0C4C41" w14:textId="487512CF" w:rsidR="0079738A" w:rsidRPr="006F4931" w:rsidRDefault="0079738A" w:rsidP="0079738A">
      <w:pPr>
        <w:jc w:val="both"/>
        <w:rPr>
          <w:rFonts w:ascii="Arial" w:hAnsi="Arial" w:cs="Arial"/>
          <w:sz w:val="18"/>
          <w:szCs w:val="18"/>
        </w:rPr>
      </w:pPr>
      <w:r w:rsidRPr="006F4931">
        <w:rPr>
          <w:rFonts w:ascii="Arial" w:hAnsi="Arial" w:cs="Arial"/>
          <w:sz w:val="18"/>
          <w:szCs w:val="18"/>
        </w:rPr>
        <w:t xml:space="preserve">If you have any questions regarding this information, please call Hollister Customer Service </w:t>
      </w:r>
      <w:proofErr w:type="gramStart"/>
      <w:r w:rsidRPr="006F4931">
        <w:rPr>
          <w:rFonts w:ascii="Arial" w:hAnsi="Arial" w:cs="Arial"/>
          <w:sz w:val="18"/>
          <w:szCs w:val="18"/>
        </w:rPr>
        <w:t>at</w:t>
      </w:r>
      <w:proofErr w:type="gramEnd"/>
      <w:r w:rsidRPr="006F4931">
        <w:rPr>
          <w:rFonts w:ascii="Arial" w:hAnsi="Arial" w:cs="Arial"/>
          <w:sz w:val="18"/>
          <w:szCs w:val="18"/>
        </w:rPr>
        <w:t xml:space="preserve"> </w:t>
      </w:r>
      <w:r w:rsidR="00610DC9" w:rsidRPr="006F4931">
        <w:rPr>
          <w:rFonts w:ascii="Arial" w:hAnsi="Arial" w:cs="Arial"/>
          <w:sz w:val="18"/>
          <w:szCs w:val="18"/>
        </w:rPr>
        <w:t>1-</w:t>
      </w:r>
      <w:r w:rsidRPr="006F4931">
        <w:rPr>
          <w:rFonts w:ascii="Arial" w:hAnsi="Arial" w:cs="Arial"/>
          <w:sz w:val="18"/>
          <w:szCs w:val="18"/>
        </w:rPr>
        <w:t>800-323-4060.</w:t>
      </w:r>
    </w:p>
    <w:p w14:paraId="31D6388C" w14:textId="77777777" w:rsidR="0079738A" w:rsidRPr="006F4931" w:rsidRDefault="0079738A" w:rsidP="0079738A">
      <w:pPr>
        <w:jc w:val="both"/>
        <w:rPr>
          <w:rFonts w:ascii="Arial" w:hAnsi="Arial" w:cs="Arial"/>
          <w:sz w:val="18"/>
          <w:szCs w:val="18"/>
        </w:rPr>
      </w:pPr>
    </w:p>
    <w:p w14:paraId="02443206" w14:textId="77777777" w:rsidR="00A0072F" w:rsidRPr="006F4931" w:rsidRDefault="00A0072F" w:rsidP="0079738A">
      <w:pPr>
        <w:jc w:val="both"/>
        <w:rPr>
          <w:rFonts w:ascii="Arial" w:hAnsi="Arial" w:cs="Arial"/>
          <w:sz w:val="18"/>
          <w:szCs w:val="18"/>
        </w:rPr>
      </w:pPr>
      <w:r w:rsidRPr="006F4931">
        <w:rPr>
          <w:rFonts w:ascii="Arial" w:hAnsi="Arial" w:cs="Arial"/>
          <w:sz w:val="18"/>
          <w:szCs w:val="18"/>
        </w:rPr>
        <w:t xml:space="preserve">Thank you for your continued support </w:t>
      </w:r>
      <w:proofErr w:type="gramStart"/>
      <w:r w:rsidRPr="006F4931">
        <w:rPr>
          <w:rFonts w:ascii="Arial" w:hAnsi="Arial" w:cs="Arial"/>
          <w:sz w:val="18"/>
          <w:szCs w:val="18"/>
        </w:rPr>
        <w:t>of</w:t>
      </w:r>
      <w:proofErr w:type="gramEnd"/>
      <w:r w:rsidRPr="006F4931">
        <w:rPr>
          <w:rFonts w:ascii="Arial" w:hAnsi="Arial" w:cs="Arial"/>
          <w:sz w:val="18"/>
          <w:szCs w:val="18"/>
        </w:rPr>
        <w:t xml:space="preserve"> Hollister Incorporated.</w:t>
      </w:r>
    </w:p>
    <w:p w14:paraId="0D3FB785" w14:textId="77777777" w:rsidR="0079738A" w:rsidRPr="006F4931" w:rsidRDefault="0079738A" w:rsidP="0079738A">
      <w:pPr>
        <w:jc w:val="both"/>
        <w:rPr>
          <w:rFonts w:ascii="Arial" w:hAnsi="Arial" w:cs="Arial"/>
          <w:sz w:val="20"/>
          <w:szCs w:val="20"/>
        </w:rPr>
      </w:pPr>
    </w:p>
    <w:p w14:paraId="60702AA8" w14:textId="77777777" w:rsidR="0079738A" w:rsidRPr="006F4931" w:rsidRDefault="0079738A" w:rsidP="0079738A">
      <w:pPr>
        <w:jc w:val="both"/>
        <w:rPr>
          <w:rFonts w:ascii="Arial" w:hAnsi="Arial" w:cs="Arial"/>
          <w:sz w:val="18"/>
          <w:szCs w:val="18"/>
        </w:rPr>
      </w:pPr>
      <w:r w:rsidRPr="14CCAF29">
        <w:rPr>
          <w:rFonts w:ascii="Arial" w:hAnsi="Arial" w:cs="Arial"/>
          <w:sz w:val="18"/>
          <w:szCs w:val="18"/>
        </w:rPr>
        <w:t>Sincerely,</w:t>
      </w:r>
    </w:p>
    <w:p w14:paraId="2642F873" w14:textId="2CDB7144" w:rsidR="14CCAF29" w:rsidRDefault="14CCAF29" w:rsidP="14CCAF29">
      <w:pPr>
        <w:jc w:val="both"/>
        <w:rPr>
          <w:rFonts w:ascii="Arial" w:hAnsi="Arial" w:cs="Arial"/>
          <w:sz w:val="18"/>
          <w:szCs w:val="18"/>
        </w:rPr>
      </w:pPr>
    </w:p>
    <w:p w14:paraId="7DFE6CF7" w14:textId="77777777" w:rsidR="00B22913" w:rsidRPr="006F4931" w:rsidRDefault="00B22913" w:rsidP="0079738A">
      <w:pPr>
        <w:jc w:val="both"/>
        <w:rPr>
          <w:rFonts w:ascii="Arial" w:hAnsi="Arial" w:cs="Arial"/>
          <w:sz w:val="18"/>
          <w:szCs w:val="18"/>
        </w:rPr>
      </w:pPr>
      <w:r w:rsidRPr="006F4931">
        <w:rPr>
          <w:rFonts w:ascii="Arial" w:hAnsi="Arial" w:cs="Arial"/>
          <w:sz w:val="18"/>
          <w:szCs w:val="18"/>
        </w:rPr>
        <w:t>Megan Freitag</w:t>
      </w:r>
    </w:p>
    <w:p w14:paraId="79E6A951" w14:textId="41629517" w:rsidR="009C2280" w:rsidRPr="006F4931" w:rsidRDefault="009C2280" w:rsidP="0079738A">
      <w:pPr>
        <w:jc w:val="both"/>
        <w:rPr>
          <w:rFonts w:ascii="Arial" w:hAnsi="Arial" w:cs="Arial"/>
          <w:sz w:val="18"/>
          <w:szCs w:val="18"/>
        </w:rPr>
      </w:pPr>
      <w:r w:rsidRPr="006F4931">
        <w:rPr>
          <w:rFonts w:ascii="Arial" w:hAnsi="Arial" w:cs="Arial"/>
          <w:sz w:val="18"/>
          <w:szCs w:val="18"/>
        </w:rPr>
        <w:t>Product Manager</w:t>
      </w:r>
    </w:p>
    <w:p w14:paraId="434D5D35" w14:textId="50A5AD95" w:rsidR="000536A8" w:rsidRDefault="002B2402" w:rsidP="10269BE4">
      <w:pPr>
        <w:jc w:val="both"/>
        <w:rPr>
          <w:rFonts w:ascii="Arial" w:hAnsi="Arial" w:cs="Arial"/>
          <w:sz w:val="18"/>
          <w:szCs w:val="18"/>
        </w:rPr>
      </w:pPr>
      <w:r w:rsidRPr="10269BE4">
        <w:rPr>
          <w:rFonts w:ascii="Arial" w:hAnsi="Arial" w:cs="Arial"/>
          <w:sz w:val="18"/>
          <w:szCs w:val="18"/>
        </w:rPr>
        <w:t>Hollister</w:t>
      </w:r>
      <w:r w:rsidR="00EF676F" w:rsidRPr="10269BE4">
        <w:rPr>
          <w:rFonts w:ascii="Arial" w:hAnsi="Arial" w:cs="Arial"/>
          <w:sz w:val="18"/>
          <w:szCs w:val="18"/>
        </w:rPr>
        <w:t xml:space="preserve"> US Ostomy</w:t>
      </w:r>
    </w:p>
    <w:sectPr w:rsidR="000536A8" w:rsidSect="00AA766E">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CEE7" w14:textId="77777777" w:rsidR="00376243" w:rsidRDefault="00376243" w:rsidP="000536A8">
      <w:r>
        <w:separator/>
      </w:r>
    </w:p>
  </w:endnote>
  <w:endnote w:type="continuationSeparator" w:id="0">
    <w:p w14:paraId="02730ABB" w14:textId="77777777" w:rsidR="00376243" w:rsidRDefault="00376243" w:rsidP="0005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4FEF" w14:textId="77777777" w:rsidR="00376243" w:rsidRDefault="00376243" w:rsidP="000536A8">
      <w:r>
        <w:separator/>
      </w:r>
    </w:p>
  </w:footnote>
  <w:footnote w:type="continuationSeparator" w:id="0">
    <w:p w14:paraId="6FC46888" w14:textId="77777777" w:rsidR="00376243" w:rsidRDefault="00376243" w:rsidP="00053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CAA"/>
    <w:multiLevelType w:val="multilevel"/>
    <w:tmpl w:val="3C747C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648"/>
      </w:pPr>
      <w:rPr>
        <w:rFonts w:ascii="Courier New" w:hAnsi="Courier New" w:hint="default"/>
        <w:color w:val="auto"/>
      </w:rPr>
    </w:lvl>
    <w:lvl w:ilvl="2">
      <w:start w:val="1"/>
      <w:numFmt w:val="bullet"/>
      <w:lvlText w:val="o"/>
      <w:lvlJc w:val="left"/>
      <w:pPr>
        <w:tabs>
          <w:tab w:val="num" w:pos="2160"/>
        </w:tabs>
        <w:ind w:left="1512" w:hanging="72"/>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81D4A"/>
    <w:multiLevelType w:val="hybridMultilevel"/>
    <w:tmpl w:val="D08AEC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06A00"/>
    <w:multiLevelType w:val="hybridMultilevel"/>
    <w:tmpl w:val="9D428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EF5F47"/>
    <w:multiLevelType w:val="hybridMultilevel"/>
    <w:tmpl w:val="D9309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F1577"/>
    <w:multiLevelType w:val="hybridMultilevel"/>
    <w:tmpl w:val="68609E34"/>
    <w:lvl w:ilvl="0" w:tplc="D0526B20">
      <w:start w:val="1"/>
      <w:numFmt w:val="bullet"/>
      <w:lvlText w:val=""/>
      <w:lvlJc w:val="left"/>
      <w:pPr>
        <w:tabs>
          <w:tab w:val="num" w:pos="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27ADA"/>
    <w:multiLevelType w:val="hybridMultilevel"/>
    <w:tmpl w:val="A4409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5629CA"/>
    <w:multiLevelType w:val="hybridMultilevel"/>
    <w:tmpl w:val="B7129EA6"/>
    <w:lvl w:ilvl="0" w:tplc="49B03408">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932DC"/>
    <w:multiLevelType w:val="hybridMultilevel"/>
    <w:tmpl w:val="A70C2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A713F"/>
    <w:multiLevelType w:val="hybridMultilevel"/>
    <w:tmpl w:val="91C6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847FE"/>
    <w:multiLevelType w:val="hybridMultilevel"/>
    <w:tmpl w:val="585418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91A99"/>
    <w:multiLevelType w:val="hybridMultilevel"/>
    <w:tmpl w:val="4BA68E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77405"/>
    <w:multiLevelType w:val="hybridMultilevel"/>
    <w:tmpl w:val="6F36029E"/>
    <w:lvl w:ilvl="0" w:tplc="42029D68">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9633BA"/>
    <w:multiLevelType w:val="hybridMultilevel"/>
    <w:tmpl w:val="59E86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948C3"/>
    <w:multiLevelType w:val="hybridMultilevel"/>
    <w:tmpl w:val="6F4411CA"/>
    <w:lvl w:ilvl="0" w:tplc="42029D68">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A73874"/>
    <w:multiLevelType w:val="hybridMultilevel"/>
    <w:tmpl w:val="E78A2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044276">
    <w:abstractNumId w:val="12"/>
  </w:num>
  <w:num w:numId="2" w16cid:durableId="192111039">
    <w:abstractNumId w:val="0"/>
  </w:num>
  <w:num w:numId="3" w16cid:durableId="1354183733">
    <w:abstractNumId w:val="4"/>
  </w:num>
  <w:num w:numId="4" w16cid:durableId="535432094">
    <w:abstractNumId w:val="6"/>
  </w:num>
  <w:num w:numId="5" w16cid:durableId="750544431">
    <w:abstractNumId w:val="13"/>
  </w:num>
  <w:num w:numId="6" w16cid:durableId="1640912948">
    <w:abstractNumId w:val="11"/>
  </w:num>
  <w:num w:numId="7" w16cid:durableId="1234707230">
    <w:abstractNumId w:val="14"/>
  </w:num>
  <w:num w:numId="8" w16cid:durableId="276255687">
    <w:abstractNumId w:val="5"/>
  </w:num>
  <w:num w:numId="9" w16cid:durableId="41484561">
    <w:abstractNumId w:val="2"/>
  </w:num>
  <w:num w:numId="10" w16cid:durableId="1158879696">
    <w:abstractNumId w:val="3"/>
  </w:num>
  <w:num w:numId="11" w16cid:durableId="1813207285">
    <w:abstractNumId w:val="9"/>
  </w:num>
  <w:num w:numId="12" w16cid:durableId="820656653">
    <w:abstractNumId w:val="1"/>
  </w:num>
  <w:num w:numId="13" w16cid:durableId="558707115">
    <w:abstractNumId w:val="7"/>
  </w:num>
  <w:num w:numId="14" w16cid:durableId="1956594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738005">
    <w:abstractNumId w:val="8"/>
  </w:num>
  <w:num w:numId="16" w16cid:durableId="2009596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16"/>
    <w:rsid w:val="00001C50"/>
    <w:rsid w:val="0000291D"/>
    <w:rsid w:val="000058C2"/>
    <w:rsid w:val="00006A4F"/>
    <w:rsid w:val="00025239"/>
    <w:rsid w:val="00027870"/>
    <w:rsid w:val="00047305"/>
    <w:rsid w:val="000536A8"/>
    <w:rsid w:val="000579E6"/>
    <w:rsid w:val="00072729"/>
    <w:rsid w:val="00073D31"/>
    <w:rsid w:val="000746C3"/>
    <w:rsid w:val="00075CCF"/>
    <w:rsid w:val="00080DAE"/>
    <w:rsid w:val="000817CA"/>
    <w:rsid w:val="000919B1"/>
    <w:rsid w:val="00097569"/>
    <w:rsid w:val="000A6994"/>
    <w:rsid w:val="000B71C3"/>
    <w:rsid w:val="000D313F"/>
    <w:rsid w:val="000D431D"/>
    <w:rsid w:val="000D7200"/>
    <w:rsid w:val="000E72EE"/>
    <w:rsid w:val="000F22B3"/>
    <w:rsid w:val="00101B48"/>
    <w:rsid w:val="00113A74"/>
    <w:rsid w:val="00116EB6"/>
    <w:rsid w:val="00121112"/>
    <w:rsid w:val="00121570"/>
    <w:rsid w:val="00122EE6"/>
    <w:rsid w:val="00124024"/>
    <w:rsid w:val="00131B5E"/>
    <w:rsid w:val="001417CD"/>
    <w:rsid w:val="00146E1E"/>
    <w:rsid w:val="00150916"/>
    <w:rsid w:val="00156F52"/>
    <w:rsid w:val="00160FED"/>
    <w:rsid w:val="0016110F"/>
    <w:rsid w:val="00166CAA"/>
    <w:rsid w:val="00182F1B"/>
    <w:rsid w:val="0018314C"/>
    <w:rsid w:val="00183BD6"/>
    <w:rsid w:val="001855F1"/>
    <w:rsid w:val="001878C1"/>
    <w:rsid w:val="00187CC7"/>
    <w:rsid w:val="001968FF"/>
    <w:rsid w:val="001A0552"/>
    <w:rsid w:val="001A0765"/>
    <w:rsid w:val="001A0A48"/>
    <w:rsid w:val="001A4296"/>
    <w:rsid w:val="001A4987"/>
    <w:rsid w:val="001B40F2"/>
    <w:rsid w:val="001B5133"/>
    <w:rsid w:val="001B60D3"/>
    <w:rsid w:val="001C4E65"/>
    <w:rsid w:val="001D0801"/>
    <w:rsid w:val="001E132C"/>
    <w:rsid w:val="001F4277"/>
    <w:rsid w:val="00215631"/>
    <w:rsid w:val="00215D72"/>
    <w:rsid w:val="0021647E"/>
    <w:rsid w:val="00216698"/>
    <w:rsid w:val="002279A3"/>
    <w:rsid w:val="00230981"/>
    <w:rsid w:val="00231BB1"/>
    <w:rsid w:val="0023300E"/>
    <w:rsid w:val="00243F66"/>
    <w:rsid w:val="00257165"/>
    <w:rsid w:val="0026403B"/>
    <w:rsid w:val="00265957"/>
    <w:rsid w:val="002663A1"/>
    <w:rsid w:val="00274368"/>
    <w:rsid w:val="00276D9A"/>
    <w:rsid w:val="00287068"/>
    <w:rsid w:val="002A0A14"/>
    <w:rsid w:val="002B2402"/>
    <w:rsid w:val="002C29BF"/>
    <w:rsid w:val="002C5EF8"/>
    <w:rsid w:val="002D2507"/>
    <w:rsid w:val="002D5E0E"/>
    <w:rsid w:val="002D6EA4"/>
    <w:rsid w:val="002D7CC4"/>
    <w:rsid w:val="002E5468"/>
    <w:rsid w:val="002F30BA"/>
    <w:rsid w:val="002F77B7"/>
    <w:rsid w:val="00301C17"/>
    <w:rsid w:val="003113A2"/>
    <w:rsid w:val="00313706"/>
    <w:rsid w:val="00316215"/>
    <w:rsid w:val="003319CC"/>
    <w:rsid w:val="003445AB"/>
    <w:rsid w:val="00351CD4"/>
    <w:rsid w:val="00373B69"/>
    <w:rsid w:val="00376243"/>
    <w:rsid w:val="00376C78"/>
    <w:rsid w:val="003835E2"/>
    <w:rsid w:val="0038383C"/>
    <w:rsid w:val="00390D1D"/>
    <w:rsid w:val="00391C86"/>
    <w:rsid w:val="00394231"/>
    <w:rsid w:val="00396C5A"/>
    <w:rsid w:val="003970C0"/>
    <w:rsid w:val="003A3588"/>
    <w:rsid w:val="003B63BC"/>
    <w:rsid w:val="003E2EFC"/>
    <w:rsid w:val="003F056D"/>
    <w:rsid w:val="003F186F"/>
    <w:rsid w:val="00402F9D"/>
    <w:rsid w:val="00403001"/>
    <w:rsid w:val="0041222A"/>
    <w:rsid w:val="00412613"/>
    <w:rsid w:val="00422416"/>
    <w:rsid w:val="004352CB"/>
    <w:rsid w:val="00444425"/>
    <w:rsid w:val="00445A2D"/>
    <w:rsid w:val="00447682"/>
    <w:rsid w:val="004639E9"/>
    <w:rsid w:val="00480341"/>
    <w:rsid w:val="00487A33"/>
    <w:rsid w:val="004B6057"/>
    <w:rsid w:val="004B7B83"/>
    <w:rsid w:val="004D2884"/>
    <w:rsid w:val="004D704B"/>
    <w:rsid w:val="004E039F"/>
    <w:rsid w:val="004F0D7C"/>
    <w:rsid w:val="004F1873"/>
    <w:rsid w:val="004F41C8"/>
    <w:rsid w:val="00523F33"/>
    <w:rsid w:val="00544007"/>
    <w:rsid w:val="00551675"/>
    <w:rsid w:val="00560976"/>
    <w:rsid w:val="005823C4"/>
    <w:rsid w:val="005830BA"/>
    <w:rsid w:val="0058464E"/>
    <w:rsid w:val="00587D80"/>
    <w:rsid w:val="00593B98"/>
    <w:rsid w:val="0059487C"/>
    <w:rsid w:val="005A65AA"/>
    <w:rsid w:val="005B10EE"/>
    <w:rsid w:val="005B492B"/>
    <w:rsid w:val="005D257E"/>
    <w:rsid w:val="005D426D"/>
    <w:rsid w:val="005D7489"/>
    <w:rsid w:val="005D7D6E"/>
    <w:rsid w:val="005E08A7"/>
    <w:rsid w:val="005F3949"/>
    <w:rsid w:val="006018D0"/>
    <w:rsid w:val="006029BB"/>
    <w:rsid w:val="00602E69"/>
    <w:rsid w:val="00610DC9"/>
    <w:rsid w:val="00613865"/>
    <w:rsid w:val="00625442"/>
    <w:rsid w:val="00657342"/>
    <w:rsid w:val="0068048B"/>
    <w:rsid w:val="00687581"/>
    <w:rsid w:val="00694F4F"/>
    <w:rsid w:val="006952ED"/>
    <w:rsid w:val="006A6490"/>
    <w:rsid w:val="006B41CD"/>
    <w:rsid w:val="006B6DDF"/>
    <w:rsid w:val="006D7603"/>
    <w:rsid w:val="006E156B"/>
    <w:rsid w:val="006E1B30"/>
    <w:rsid w:val="006E477B"/>
    <w:rsid w:val="006E7746"/>
    <w:rsid w:val="006F27F7"/>
    <w:rsid w:val="006F4931"/>
    <w:rsid w:val="00705798"/>
    <w:rsid w:val="00705E2F"/>
    <w:rsid w:val="00714C4D"/>
    <w:rsid w:val="00726A59"/>
    <w:rsid w:val="0074289B"/>
    <w:rsid w:val="00745AA1"/>
    <w:rsid w:val="00751631"/>
    <w:rsid w:val="00751E8C"/>
    <w:rsid w:val="00753AB6"/>
    <w:rsid w:val="007564CC"/>
    <w:rsid w:val="00764D03"/>
    <w:rsid w:val="00765CEA"/>
    <w:rsid w:val="007665F6"/>
    <w:rsid w:val="00775F9F"/>
    <w:rsid w:val="007810A3"/>
    <w:rsid w:val="00786575"/>
    <w:rsid w:val="00787572"/>
    <w:rsid w:val="007937FF"/>
    <w:rsid w:val="007965C6"/>
    <w:rsid w:val="00797214"/>
    <w:rsid w:val="0079738A"/>
    <w:rsid w:val="007B1A6A"/>
    <w:rsid w:val="007B7B81"/>
    <w:rsid w:val="007C3B63"/>
    <w:rsid w:val="007D1547"/>
    <w:rsid w:val="007E2AB6"/>
    <w:rsid w:val="007E37C9"/>
    <w:rsid w:val="007E4FEE"/>
    <w:rsid w:val="007E6DE4"/>
    <w:rsid w:val="007F66B9"/>
    <w:rsid w:val="007F6F62"/>
    <w:rsid w:val="007F7126"/>
    <w:rsid w:val="00802758"/>
    <w:rsid w:val="00802B89"/>
    <w:rsid w:val="00802E27"/>
    <w:rsid w:val="00807723"/>
    <w:rsid w:val="00823C6A"/>
    <w:rsid w:val="00826F6E"/>
    <w:rsid w:val="00840222"/>
    <w:rsid w:val="00842C7B"/>
    <w:rsid w:val="00855D56"/>
    <w:rsid w:val="00861A41"/>
    <w:rsid w:val="008666E3"/>
    <w:rsid w:val="00877AD5"/>
    <w:rsid w:val="0088698C"/>
    <w:rsid w:val="008939B2"/>
    <w:rsid w:val="008A1123"/>
    <w:rsid w:val="008A254E"/>
    <w:rsid w:val="008A2B3B"/>
    <w:rsid w:val="008A4E56"/>
    <w:rsid w:val="008B1442"/>
    <w:rsid w:val="008B2CD6"/>
    <w:rsid w:val="0091176B"/>
    <w:rsid w:val="00920675"/>
    <w:rsid w:val="009239E0"/>
    <w:rsid w:val="0093762B"/>
    <w:rsid w:val="00941E89"/>
    <w:rsid w:val="009454F7"/>
    <w:rsid w:val="0095743A"/>
    <w:rsid w:val="009606EE"/>
    <w:rsid w:val="00962547"/>
    <w:rsid w:val="00973514"/>
    <w:rsid w:val="009848EC"/>
    <w:rsid w:val="0099468B"/>
    <w:rsid w:val="009A6706"/>
    <w:rsid w:val="009C2280"/>
    <w:rsid w:val="009D0D83"/>
    <w:rsid w:val="009D7599"/>
    <w:rsid w:val="009F1D64"/>
    <w:rsid w:val="009F44A7"/>
    <w:rsid w:val="009F5A50"/>
    <w:rsid w:val="00A0072F"/>
    <w:rsid w:val="00A0179C"/>
    <w:rsid w:val="00A07541"/>
    <w:rsid w:val="00A11211"/>
    <w:rsid w:val="00A235D8"/>
    <w:rsid w:val="00A23775"/>
    <w:rsid w:val="00A24D4D"/>
    <w:rsid w:val="00A307EC"/>
    <w:rsid w:val="00A34DEA"/>
    <w:rsid w:val="00A60ED7"/>
    <w:rsid w:val="00A72D80"/>
    <w:rsid w:val="00A766D7"/>
    <w:rsid w:val="00A83E02"/>
    <w:rsid w:val="00A83EB2"/>
    <w:rsid w:val="00AA16E1"/>
    <w:rsid w:val="00AA766E"/>
    <w:rsid w:val="00AA7C47"/>
    <w:rsid w:val="00AC1576"/>
    <w:rsid w:val="00AC765C"/>
    <w:rsid w:val="00AD0135"/>
    <w:rsid w:val="00AF168E"/>
    <w:rsid w:val="00B038C8"/>
    <w:rsid w:val="00B111D4"/>
    <w:rsid w:val="00B11F35"/>
    <w:rsid w:val="00B12A61"/>
    <w:rsid w:val="00B21038"/>
    <w:rsid w:val="00B22913"/>
    <w:rsid w:val="00B312CB"/>
    <w:rsid w:val="00B416FE"/>
    <w:rsid w:val="00B447D1"/>
    <w:rsid w:val="00B4690D"/>
    <w:rsid w:val="00B67B2E"/>
    <w:rsid w:val="00B71B27"/>
    <w:rsid w:val="00B739A9"/>
    <w:rsid w:val="00B81525"/>
    <w:rsid w:val="00B819AC"/>
    <w:rsid w:val="00B97E6C"/>
    <w:rsid w:val="00BA41A5"/>
    <w:rsid w:val="00BD3FDD"/>
    <w:rsid w:val="00BE0677"/>
    <w:rsid w:val="00BF0FA2"/>
    <w:rsid w:val="00C013BC"/>
    <w:rsid w:val="00C06E77"/>
    <w:rsid w:val="00C105DC"/>
    <w:rsid w:val="00C11F6A"/>
    <w:rsid w:val="00C1210F"/>
    <w:rsid w:val="00C32074"/>
    <w:rsid w:val="00C3303D"/>
    <w:rsid w:val="00C438A3"/>
    <w:rsid w:val="00C77621"/>
    <w:rsid w:val="00C84276"/>
    <w:rsid w:val="00C86183"/>
    <w:rsid w:val="00C8750D"/>
    <w:rsid w:val="00C87588"/>
    <w:rsid w:val="00C924C1"/>
    <w:rsid w:val="00CA2E6F"/>
    <w:rsid w:val="00CC1BF2"/>
    <w:rsid w:val="00CC65B4"/>
    <w:rsid w:val="00CD00EB"/>
    <w:rsid w:val="00CD7393"/>
    <w:rsid w:val="00CF0D72"/>
    <w:rsid w:val="00CF4196"/>
    <w:rsid w:val="00D01355"/>
    <w:rsid w:val="00D034CB"/>
    <w:rsid w:val="00D075A8"/>
    <w:rsid w:val="00D23102"/>
    <w:rsid w:val="00D259DA"/>
    <w:rsid w:val="00D274F2"/>
    <w:rsid w:val="00D33988"/>
    <w:rsid w:val="00D40144"/>
    <w:rsid w:val="00D53A4F"/>
    <w:rsid w:val="00D56135"/>
    <w:rsid w:val="00D57524"/>
    <w:rsid w:val="00D6001F"/>
    <w:rsid w:val="00D77DF1"/>
    <w:rsid w:val="00D81E6E"/>
    <w:rsid w:val="00D83809"/>
    <w:rsid w:val="00D855D7"/>
    <w:rsid w:val="00D86ACD"/>
    <w:rsid w:val="00D87F3C"/>
    <w:rsid w:val="00DA361A"/>
    <w:rsid w:val="00DA7A9D"/>
    <w:rsid w:val="00DA7E5F"/>
    <w:rsid w:val="00DD067B"/>
    <w:rsid w:val="00DE29E8"/>
    <w:rsid w:val="00DF55F1"/>
    <w:rsid w:val="00E00A20"/>
    <w:rsid w:val="00E13CAA"/>
    <w:rsid w:val="00E15D7C"/>
    <w:rsid w:val="00E3267D"/>
    <w:rsid w:val="00E44560"/>
    <w:rsid w:val="00E529A0"/>
    <w:rsid w:val="00E6495D"/>
    <w:rsid w:val="00E7326D"/>
    <w:rsid w:val="00E858FD"/>
    <w:rsid w:val="00E96BB9"/>
    <w:rsid w:val="00EA13D5"/>
    <w:rsid w:val="00EB2BA3"/>
    <w:rsid w:val="00EC43F8"/>
    <w:rsid w:val="00ED4DCE"/>
    <w:rsid w:val="00ED61EB"/>
    <w:rsid w:val="00ED65FF"/>
    <w:rsid w:val="00EF676F"/>
    <w:rsid w:val="00F13F5F"/>
    <w:rsid w:val="00F14955"/>
    <w:rsid w:val="00F168F7"/>
    <w:rsid w:val="00F26BBC"/>
    <w:rsid w:val="00F312EE"/>
    <w:rsid w:val="00F3241B"/>
    <w:rsid w:val="00F33DE2"/>
    <w:rsid w:val="00F3616F"/>
    <w:rsid w:val="00F3BB8A"/>
    <w:rsid w:val="00F40DFB"/>
    <w:rsid w:val="00F63F05"/>
    <w:rsid w:val="00F712FF"/>
    <w:rsid w:val="00F724A6"/>
    <w:rsid w:val="00F77819"/>
    <w:rsid w:val="00F87432"/>
    <w:rsid w:val="00F9157E"/>
    <w:rsid w:val="00FB7D07"/>
    <w:rsid w:val="00FD59F9"/>
    <w:rsid w:val="00FE2B81"/>
    <w:rsid w:val="00FF06DB"/>
    <w:rsid w:val="05423874"/>
    <w:rsid w:val="0FEB05D8"/>
    <w:rsid w:val="10269BE4"/>
    <w:rsid w:val="13CE23DB"/>
    <w:rsid w:val="14CCAF29"/>
    <w:rsid w:val="15F7FDB8"/>
    <w:rsid w:val="1782AC35"/>
    <w:rsid w:val="1C05235C"/>
    <w:rsid w:val="1DF4886C"/>
    <w:rsid w:val="1E26FE03"/>
    <w:rsid w:val="1E5AF3A9"/>
    <w:rsid w:val="29D72D01"/>
    <w:rsid w:val="314BEF9C"/>
    <w:rsid w:val="37A494E5"/>
    <w:rsid w:val="3A88182D"/>
    <w:rsid w:val="3C48F157"/>
    <w:rsid w:val="3E78205F"/>
    <w:rsid w:val="417C3AD2"/>
    <w:rsid w:val="42E3CED2"/>
    <w:rsid w:val="44CA0BC4"/>
    <w:rsid w:val="454BB1F8"/>
    <w:rsid w:val="55B28CA4"/>
    <w:rsid w:val="56B1D1F7"/>
    <w:rsid w:val="56E25A69"/>
    <w:rsid w:val="584AC930"/>
    <w:rsid w:val="5BEAE8CB"/>
    <w:rsid w:val="5C688EC8"/>
    <w:rsid w:val="5F627431"/>
    <w:rsid w:val="5F94DFD1"/>
    <w:rsid w:val="67F8E41E"/>
    <w:rsid w:val="6FDCD3C2"/>
    <w:rsid w:val="7C0BE1D1"/>
    <w:rsid w:val="7C33DF74"/>
    <w:rsid w:val="7E9BE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857A2"/>
  <w15:docId w15:val="{BE5C8E9C-58B2-4136-81B2-1F995892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3102"/>
    <w:rPr>
      <w:rFonts w:ascii="Tahoma" w:hAnsi="Tahoma" w:cs="Tahoma"/>
      <w:sz w:val="16"/>
      <w:szCs w:val="16"/>
    </w:rPr>
  </w:style>
  <w:style w:type="paragraph" w:styleId="ListParagraph">
    <w:name w:val="List Paragraph"/>
    <w:basedOn w:val="Normal"/>
    <w:uiPriority w:val="34"/>
    <w:qFormat/>
    <w:rsid w:val="00124024"/>
    <w:pPr>
      <w:ind w:left="720"/>
    </w:pPr>
  </w:style>
  <w:style w:type="character" w:styleId="Hyperlink">
    <w:name w:val="Hyperlink"/>
    <w:basedOn w:val="DefaultParagraphFont"/>
    <w:rsid w:val="00CC65B4"/>
    <w:rPr>
      <w:color w:val="0000FF" w:themeColor="hyperlink"/>
      <w:u w:val="single"/>
    </w:rPr>
  </w:style>
  <w:style w:type="paragraph" w:styleId="Header">
    <w:name w:val="header"/>
    <w:basedOn w:val="Normal"/>
    <w:link w:val="HeaderChar"/>
    <w:unhideWhenUsed/>
    <w:rsid w:val="000536A8"/>
    <w:pPr>
      <w:tabs>
        <w:tab w:val="center" w:pos="4680"/>
        <w:tab w:val="right" w:pos="9360"/>
      </w:tabs>
    </w:pPr>
  </w:style>
  <w:style w:type="character" w:customStyle="1" w:styleId="HeaderChar">
    <w:name w:val="Header Char"/>
    <w:basedOn w:val="DefaultParagraphFont"/>
    <w:link w:val="Header"/>
    <w:rsid w:val="000536A8"/>
    <w:rPr>
      <w:sz w:val="24"/>
      <w:szCs w:val="24"/>
    </w:rPr>
  </w:style>
  <w:style w:type="paragraph" w:styleId="Footer">
    <w:name w:val="footer"/>
    <w:basedOn w:val="Normal"/>
    <w:link w:val="FooterChar"/>
    <w:unhideWhenUsed/>
    <w:rsid w:val="000536A8"/>
    <w:pPr>
      <w:tabs>
        <w:tab w:val="center" w:pos="4680"/>
        <w:tab w:val="right" w:pos="9360"/>
      </w:tabs>
    </w:pPr>
  </w:style>
  <w:style w:type="character" w:customStyle="1" w:styleId="FooterChar">
    <w:name w:val="Footer Char"/>
    <w:basedOn w:val="DefaultParagraphFont"/>
    <w:link w:val="Footer"/>
    <w:rsid w:val="000536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551">
      <w:bodyDiv w:val="1"/>
      <w:marLeft w:val="0"/>
      <w:marRight w:val="0"/>
      <w:marTop w:val="0"/>
      <w:marBottom w:val="0"/>
      <w:divBdr>
        <w:top w:val="none" w:sz="0" w:space="0" w:color="auto"/>
        <w:left w:val="none" w:sz="0" w:space="0" w:color="auto"/>
        <w:bottom w:val="none" w:sz="0" w:space="0" w:color="auto"/>
        <w:right w:val="none" w:sz="0" w:space="0" w:color="auto"/>
      </w:divBdr>
    </w:div>
    <w:div w:id="24523576">
      <w:bodyDiv w:val="1"/>
      <w:marLeft w:val="0"/>
      <w:marRight w:val="0"/>
      <w:marTop w:val="0"/>
      <w:marBottom w:val="0"/>
      <w:divBdr>
        <w:top w:val="none" w:sz="0" w:space="0" w:color="auto"/>
        <w:left w:val="none" w:sz="0" w:space="0" w:color="auto"/>
        <w:bottom w:val="none" w:sz="0" w:space="0" w:color="auto"/>
        <w:right w:val="none" w:sz="0" w:space="0" w:color="auto"/>
      </w:divBdr>
    </w:div>
    <w:div w:id="41710302">
      <w:bodyDiv w:val="1"/>
      <w:marLeft w:val="0"/>
      <w:marRight w:val="0"/>
      <w:marTop w:val="0"/>
      <w:marBottom w:val="0"/>
      <w:divBdr>
        <w:top w:val="none" w:sz="0" w:space="0" w:color="auto"/>
        <w:left w:val="none" w:sz="0" w:space="0" w:color="auto"/>
        <w:bottom w:val="none" w:sz="0" w:space="0" w:color="auto"/>
        <w:right w:val="none" w:sz="0" w:space="0" w:color="auto"/>
      </w:divBdr>
    </w:div>
    <w:div w:id="98375131">
      <w:bodyDiv w:val="1"/>
      <w:marLeft w:val="0"/>
      <w:marRight w:val="0"/>
      <w:marTop w:val="0"/>
      <w:marBottom w:val="0"/>
      <w:divBdr>
        <w:top w:val="none" w:sz="0" w:space="0" w:color="auto"/>
        <w:left w:val="none" w:sz="0" w:space="0" w:color="auto"/>
        <w:bottom w:val="none" w:sz="0" w:space="0" w:color="auto"/>
        <w:right w:val="none" w:sz="0" w:space="0" w:color="auto"/>
      </w:divBdr>
    </w:div>
    <w:div w:id="219177542">
      <w:bodyDiv w:val="1"/>
      <w:marLeft w:val="0"/>
      <w:marRight w:val="0"/>
      <w:marTop w:val="0"/>
      <w:marBottom w:val="0"/>
      <w:divBdr>
        <w:top w:val="none" w:sz="0" w:space="0" w:color="auto"/>
        <w:left w:val="none" w:sz="0" w:space="0" w:color="auto"/>
        <w:bottom w:val="none" w:sz="0" w:space="0" w:color="auto"/>
        <w:right w:val="none" w:sz="0" w:space="0" w:color="auto"/>
      </w:divBdr>
    </w:div>
    <w:div w:id="229310862">
      <w:bodyDiv w:val="1"/>
      <w:marLeft w:val="0"/>
      <w:marRight w:val="0"/>
      <w:marTop w:val="0"/>
      <w:marBottom w:val="0"/>
      <w:divBdr>
        <w:top w:val="none" w:sz="0" w:space="0" w:color="auto"/>
        <w:left w:val="none" w:sz="0" w:space="0" w:color="auto"/>
        <w:bottom w:val="none" w:sz="0" w:space="0" w:color="auto"/>
        <w:right w:val="none" w:sz="0" w:space="0" w:color="auto"/>
      </w:divBdr>
    </w:div>
    <w:div w:id="293289062">
      <w:bodyDiv w:val="1"/>
      <w:marLeft w:val="0"/>
      <w:marRight w:val="0"/>
      <w:marTop w:val="0"/>
      <w:marBottom w:val="0"/>
      <w:divBdr>
        <w:top w:val="none" w:sz="0" w:space="0" w:color="auto"/>
        <w:left w:val="none" w:sz="0" w:space="0" w:color="auto"/>
        <w:bottom w:val="none" w:sz="0" w:space="0" w:color="auto"/>
        <w:right w:val="none" w:sz="0" w:space="0" w:color="auto"/>
      </w:divBdr>
    </w:div>
    <w:div w:id="347565748">
      <w:bodyDiv w:val="1"/>
      <w:marLeft w:val="0"/>
      <w:marRight w:val="0"/>
      <w:marTop w:val="0"/>
      <w:marBottom w:val="0"/>
      <w:divBdr>
        <w:top w:val="none" w:sz="0" w:space="0" w:color="auto"/>
        <w:left w:val="none" w:sz="0" w:space="0" w:color="auto"/>
        <w:bottom w:val="none" w:sz="0" w:space="0" w:color="auto"/>
        <w:right w:val="none" w:sz="0" w:space="0" w:color="auto"/>
      </w:divBdr>
    </w:div>
    <w:div w:id="365525894">
      <w:bodyDiv w:val="1"/>
      <w:marLeft w:val="0"/>
      <w:marRight w:val="0"/>
      <w:marTop w:val="0"/>
      <w:marBottom w:val="0"/>
      <w:divBdr>
        <w:top w:val="none" w:sz="0" w:space="0" w:color="auto"/>
        <w:left w:val="none" w:sz="0" w:space="0" w:color="auto"/>
        <w:bottom w:val="none" w:sz="0" w:space="0" w:color="auto"/>
        <w:right w:val="none" w:sz="0" w:space="0" w:color="auto"/>
      </w:divBdr>
    </w:div>
    <w:div w:id="518935900">
      <w:bodyDiv w:val="1"/>
      <w:marLeft w:val="0"/>
      <w:marRight w:val="0"/>
      <w:marTop w:val="0"/>
      <w:marBottom w:val="0"/>
      <w:divBdr>
        <w:top w:val="none" w:sz="0" w:space="0" w:color="auto"/>
        <w:left w:val="none" w:sz="0" w:space="0" w:color="auto"/>
        <w:bottom w:val="none" w:sz="0" w:space="0" w:color="auto"/>
        <w:right w:val="none" w:sz="0" w:space="0" w:color="auto"/>
      </w:divBdr>
    </w:div>
    <w:div w:id="621034924">
      <w:bodyDiv w:val="1"/>
      <w:marLeft w:val="0"/>
      <w:marRight w:val="0"/>
      <w:marTop w:val="0"/>
      <w:marBottom w:val="0"/>
      <w:divBdr>
        <w:top w:val="none" w:sz="0" w:space="0" w:color="auto"/>
        <w:left w:val="none" w:sz="0" w:space="0" w:color="auto"/>
        <w:bottom w:val="none" w:sz="0" w:space="0" w:color="auto"/>
        <w:right w:val="none" w:sz="0" w:space="0" w:color="auto"/>
      </w:divBdr>
    </w:div>
    <w:div w:id="655843171">
      <w:bodyDiv w:val="1"/>
      <w:marLeft w:val="0"/>
      <w:marRight w:val="0"/>
      <w:marTop w:val="0"/>
      <w:marBottom w:val="0"/>
      <w:divBdr>
        <w:top w:val="none" w:sz="0" w:space="0" w:color="auto"/>
        <w:left w:val="none" w:sz="0" w:space="0" w:color="auto"/>
        <w:bottom w:val="none" w:sz="0" w:space="0" w:color="auto"/>
        <w:right w:val="none" w:sz="0" w:space="0" w:color="auto"/>
      </w:divBdr>
    </w:div>
    <w:div w:id="725833075">
      <w:bodyDiv w:val="1"/>
      <w:marLeft w:val="0"/>
      <w:marRight w:val="0"/>
      <w:marTop w:val="0"/>
      <w:marBottom w:val="0"/>
      <w:divBdr>
        <w:top w:val="none" w:sz="0" w:space="0" w:color="auto"/>
        <w:left w:val="none" w:sz="0" w:space="0" w:color="auto"/>
        <w:bottom w:val="none" w:sz="0" w:space="0" w:color="auto"/>
        <w:right w:val="none" w:sz="0" w:space="0" w:color="auto"/>
      </w:divBdr>
    </w:div>
    <w:div w:id="847989981">
      <w:bodyDiv w:val="1"/>
      <w:marLeft w:val="0"/>
      <w:marRight w:val="0"/>
      <w:marTop w:val="0"/>
      <w:marBottom w:val="0"/>
      <w:divBdr>
        <w:top w:val="none" w:sz="0" w:space="0" w:color="auto"/>
        <w:left w:val="none" w:sz="0" w:space="0" w:color="auto"/>
        <w:bottom w:val="none" w:sz="0" w:space="0" w:color="auto"/>
        <w:right w:val="none" w:sz="0" w:space="0" w:color="auto"/>
      </w:divBdr>
    </w:div>
    <w:div w:id="1005590313">
      <w:bodyDiv w:val="1"/>
      <w:marLeft w:val="0"/>
      <w:marRight w:val="0"/>
      <w:marTop w:val="0"/>
      <w:marBottom w:val="0"/>
      <w:divBdr>
        <w:top w:val="none" w:sz="0" w:space="0" w:color="auto"/>
        <w:left w:val="none" w:sz="0" w:space="0" w:color="auto"/>
        <w:bottom w:val="none" w:sz="0" w:space="0" w:color="auto"/>
        <w:right w:val="none" w:sz="0" w:space="0" w:color="auto"/>
      </w:divBdr>
    </w:div>
    <w:div w:id="1041173048">
      <w:bodyDiv w:val="1"/>
      <w:marLeft w:val="0"/>
      <w:marRight w:val="0"/>
      <w:marTop w:val="0"/>
      <w:marBottom w:val="0"/>
      <w:divBdr>
        <w:top w:val="none" w:sz="0" w:space="0" w:color="auto"/>
        <w:left w:val="none" w:sz="0" w:space="0" w:color="auto"/>
        <w:bottom w:val="none" w:sz="0" w:space="0" w:color="auto"/>
        <w:right w:val="none" w:sz="0" w:space="0" w:color="auto"/>
      </w:divBdr>
    </w:div>
    <w:div w:id="1090079989">
      <w:bodyDiv w:val="1"/>
      <w:marLeft w:val="0"/>
      <w:marRight w:val="0"/>
      <w:marTop w:val="0"/>
      <w:marBottom w:val="0"/>
      <w:divBdr>
        <w:top w:val="none" w:sz="0" w:space="0" w:color="auto"/>
        <w:left w:val="none" w:sz="0" w:space="0" w:color="auto"/>
        <w:bottom w:val="none" w:sz="0" w:space="0" w:color="auto"/>
        <w:right w:val="none" w:sz="0" w:space="0" w:color="auto"/>
      </w:divBdr>
    </w:div>
    <w:div w:id="1280835630">
      <w:bodyDiv w:val="1"/>
      <w:marLeft w:val="0"/>
      <w:marRight w:val="0"/>
      <w:marTop w:val="0"/>
      <w:marBottom w:val="0"/>
      <w:divBdr>
        <w:top w:val="none" w:sz="0" w:space="0" w:color="auto"/>
        <w:left w:val="none" w:sz="0" w:space="0" w:color="auto"/>
        <w:bottom w:val="none" w:sz="0" w:space="0" w:color="auto"/>
        <w:right w:val="none" w:sz="0" w:space="0" w:color="auto"/>
      </w:divBdr>
    </w:div>
    <w:div w:id="1298685605">
      <w:bodyDiv w:val="1"/>
      <w:marLeft w:val="0"/>
      <w:marRight w:val="0"/>
      <w:marTop w:val="0"/>
      <w:marBottom w:val="0"/>
      <w:divBdr>
        <w:top w:val="none" w:sz="0" w:space="0" w:color="auto"/>
        <w:left w:val="none" w:sz="0" w:space="0" w:color="auto"/>
        <w:bottom w:val="none" w:sz="0" w:space="0" w:color="auto"/>
        <w:right w:val="none" w:sz="0" w:space="0" w:color="auto"/>
      </w:divBdr>
    </w:div>
    <w:div w:id="1339848341">
      <w:bodyDiv w:val="1"/>
      <w:marLeft w:val="0"/>
      <w:marRight w:val="0"/>
      <w:marTop w:val="0"/>
      <w:marBottom w:val="0"/>
      <w:divBdr>
        <w:top w:val="none" w:sz="0" w:space="0" w:color="auto"/>
        <w:left w:val="none" w:sz="0" w:space="0" w:color="auto"/>
        <w:bottom w:val="none" w:sz="0" w:space="0" w:color="auto"/>
        <w:right w:val="none" w:sz="0" w:space="0" w:color="auto"/>
      </w:divBdr>
    </w:div>
    <w:div w:id="1352102514">
      <w:bodyDiv w:val="1"/>
      <w:marLeft w:val="0"/>
      <w:marRight w:val="0"/>
      <w:marTop w:val="0"/>
      <w:marBottom w:val="0"/>
      <w:divBdr>
        <w:top w:val="none" w:sz="0" w:space="0" w:color="auto"/>
        <w:left w:val="none" w:sz="0" w:space="0" w:color="auto"/>
        <w:bottom w:val="none" w:sz="0" w:space="0" w:color="auto"/>
        <w:right w:val="none" w:sz="0" w:space="0" w:color="auto"/>
      </w:divBdr>
    </w:div>
    <w:div w:id="1604999826">
      <w:bodyDiv w:val="1"/>
      <w:marLeft w:val="0"/>
      <w:marRight w:val="0"/>
      <w:marTop w:val="0"/>
      <w:marBottom w:val="0"/>
      <w:divBdr>
        <w:top w:val="none" w:sz="0" w:space="0" w:color="auto"/>
        <w:left w:val="none" w:sz="0" w:space="0" w:color="auto"/>
        <w:bottom w:val="none" w:sz="0" w:space="0" w:color="auto"/>
        <w:right w:val="none" w:sz="0" w:space="0" w:color="auto"/>
      </w:divBdr>
    </w:div>
    <w:div w:id="1667398466">
      <w:bodyDiv w:val="1"/>
      <w:marLeft w:val="0"/>
      <w:marRight w:val="0"/>
      <w:marTop w:val="0"/>
      <w:marBottom w:val="0"/>
      <w:divBdr>
        <w:top w:val="none" w:sz="0" w:space="0" w:color="auto"/>
        <w:left w:val="none" w:sz="0" w:space="0" w:color="auto"/>
        <w:bottom w:val="none" w:sz="0" w:space="0" w:color="auto"/>
        <w:right w:val="none" w:sz="0" w:space="0" w:color="auto"/>
      </w:divBdr>
    </w:div>
    <w:div w:id="1703435794">
      <w:bodyDiv w:val="1"/>
      <w:marLeft w:val="0"/>
      <w:marRight w:val="0"/>
      <w:marTop w:val="0"/>
      <w:marBottom w:val="0"/>
      <w:divBdr>
        <w:top w:val="none" w:sz="0" w:space="0" w:color="auto"/>
        <w:left w:val="none" w:sz="0" w:space="0" w:color="auto"/>
        <w:bottom w:val="none" w:sz="0" w:space="0" w:color="auto"/>
        <w:right w:val="none" w:sz="0" w:space="0" w:color="auto"/>
      </w:divBdr>
    </w:div>
    <w:div w:id="1799641807">
      <w:bodyDiv w:val="1"/>
      <w:marLeft w:val="0"/>
      <w:marRight w:val="0"/>
      <w:marTop w:val="0"/>
      <w:marBottom w:val="0"/>
      <w:divBdr>
        <w:top w:val="none" w:sz="0" w:space="0" w:color="auto"/>
        <w:left w:val="none" w:sz="0" w:space="0" w:color="auto"/>
        <w:bottom w:val="none" w:sz="0" w:space="0" w:color="auto"/>
        <w:right w:val="none" w:sz="0" w:space="0" w:color="auto"/>
      </w:divBdr>
    </w:div>
    <w:div w:id="1880818739">
      <w:bodyDiv w:val="1"/>
      <w:marLeft w:val="0"/>
      <w:marRight w:val="0"/>
      <w:marTop w:val="0"/>
      <w:marBottom w:val="0"/>
      <w:divBdr>
        <w:top w:val="none" w:sz="0" w:space="0" w:color="auto"/>
        <w:left w:val="none" w:sz="0" w:space="0" w:color="auto"/>
        <w:bottom w:val="none" w:sz="0" w:space="0" w:color="auto"/>
        <w:right w:val="none" w:sz="0" w:space="0" w:color="auto"/>
      </w:divBdr>
    </w:div>
    <w:div w:id="19173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DA5B00F30B047B24BA1F4937869A2" ma:contentTypeVersion="6" ma:contentTypeDescription="Create a new document." ma:contentTypeScope="" ma:versionID="5658949f9b46b9067fe2290d918f56a7">
  <xsd:schema xmlns:xsd="http://www.w3.org/2001/XMLSchema" xmlns:xs="http://www.w3.org/2001/XMLSchema" xmlns:p="http://schemas.microsoft.com/office/2006/metadata/properties" xmlns:ns2="60e0a8d9-ec49-4a60-ac6c-6b12df69a8ab" xmlns:ns3="aa276246-b5fb-48bd-a50f-e9fec5a76af0" targetNamespace="http://schemas.microsoft.com/office/2006/metadata/properties" ma:root="true" ma:fieldsID="c4b7fd98b4e0b57e207b84bc1d495175" ns2:_="" ns3:_="">
    <xsd:import namespace="60e0a8d9-ec49-4a60-ac6c-6b12df69a8ab"/>
    <xsd:import namespace="aa276246-b5fb-48bd-a50f-e9fec5a76a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0a8d9-ec49-4a60-ac6c-6b12df69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76246-b5fb-48bd-a50f-e9fec5a76a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2385A-C973-4DA5-AEA6-226561CE8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0a8d9-ec49-4a60-ac6c-6b12df69a8ab"/>
    <ds:schemaRef ds:uri="aa276246-b5fb-48bd-a50f-e9fec5a76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88717-77CA-425C-AEEA-30C07D1387A7}">
  <ds:schemaRefs>
    <ds:schemaRef ds:uri="http://schemas.microsoft.com/sharepoint/v3/contenttype/forms"/>
  </ds:schemaRefs>
</ds:datastoreItem>
</file>

<file path=customXml/itemProps3.xml><?xml version="1.0" encoding="utf-8"?>
<ds:datastoreItem xmlns:ds="http://schemas.openxmlformats.org/officeDocument/2006/customXml" ds:itemID="{55EE556D-631B-49D4-AA56-0BA35938B91B}">
  <ds:schemaRefs>
    <ds:schemaRef ds:uri="http://www.w3.org/XML/1998/namespace"/>
    <ds:schemaRef ds:uri="aa276246-b5fb-48bd-a50f-e9fec5a76af0"/>
    <ds:schemaRef ds:uri="http://schemas.openxmlformats.org/package/2006/metadata/core-properties"/>
    <ds:schemaRef ds:uri="http://purl.org/dc/terms/"/>
    <ds:schemaRef ds:uri="60e0a8d9-ec49-4a60-ac6c-6b12df69a8ab"/>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Pages>
  <Words>130</Words>
  <Characters>1073</Characters>
  <Application>Microsoft Office Word</Application>
  <DocSecurity>0</DocSecurity>
  <Lines>44</Lines>
  <Paragraphs>31</Paragraphs>
  <ScaleCrop>false</ScaleCrop>
  <Company>Hollister Incorporated</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5, 2009</dc:title>
  <dc:creator>Hollister</dc:creator>
  <cp:lastModifiedBy>Megan Freitag</cp:lastModifiedBy>
  <cp:revision>13</cp:revision>
  <cp:lastPrinted>2019-07-08T17:18:00Z</cp:lastPrinted>
  <dcterms:created xsi:type="dcterms:W3CDTF">2025-12-16T22:58:00Z</dcterms:created>
  <dcterms:modified xsi:type="dcterms:W3CDTF">2025-12-17T15:09:00Z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0x0101008AADA5B00F30B047B24BA1F4937869A2</vt:lpwstr>
  </property>
  <property fmtid="{D5CDD505-2E9C-101B-9397-08002B2CF9AE}" pid="3" name="MSIP_Label_9b16af19-f040-4d7e-888e-e8e1e3e317ff_Enabled">
    <vt:lpwstr>true</vt:lpwstr>
  </property>
  <property fmtid="{D5CDD505-2E9C-101B-9397-08002B2CF9AE}" pid="4" name="MSIP_Label_9b16af19-f040-4d7e-888e-e8e1e3e317ff_SetDate">
    <vt:lpwstr>2025-02-03T15:14:04Z</vt:lpwstr>
  </property>
  <property fmtid="{D5CDD505-2E9C-101B-9397-08002B2CF9AE}" pid="5" name="MSIP_Label_9b16af19-f040-4d7e-888e-e8e1e3e317ff_Method">
    <vt:lpwstr>Privileged</vt:lpwstr>
  </property>
  <property fmtid="{D5CDD505-2E9C-101B-9397-08002B2CF9AE}" pid="6" name="MSIP_Label_9b16af19-f040-4d7e-888e-e8e1e3e317ff_Name">
    <vt:lpwstr>External Use</vt:lpwstr>
  </property>
  <property fmtid="{D5CDD505-2E9C-101B-9397-08002B2CF9AE}" pid="7" name="MSIP_Label_9b16af19-f040-4d7e-888e-e8e1e3e317ff_SiteId">
    <vt:lpwstr>db08e4ba-c0c6-4893-8bbe-8f3b86b87652</vt:lpwstr>
  </property>
  <property fmtid="{D5CDD505-2E9C-101B-9397-08002B2CF9AE}" pid="8" name="MSIP_Label_9b16af19-f040-4d7e-888e-e8e1e3e317ff_ActionId">
    <vt:lpwstr>26861872-851c-4765-90ef-3b54c73f3e86</vt:lpwstr>
  </property>
  <property fmtid="{D5CDD505-2E9C-101B-9397-08002B2CF9AE}" pid="9" name="MSIP_Label_9b16af19-f040-4d7e-888e-e8e1e3e317ff_ContentBits">
    <vt:lpwstr>0</vt:lpwstr>
  </property>
  <property fmtid="{D5CDD505-2E9C-101B-9397-08002B2CF9AE}" pid="10" name="docLang">
    <vt:lpwstr>en</vt:lpwstr>
  </property>
</Properties>
</file>